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AF75D4">
        <w:rPr>
          <w:rFonts w:asciiTheme="majorBidi" w:eastAsia="Cordia New" w:hAnsiTheme="majorBidi" w:cstheme="majorBidi"/>
          <w:b/>
          <w:bCs/>
          <w:sz w:val="40"/>
          <w:szCs w:val="40"/>
          <w:cs/>
        </w:rPr>
        <w:t>คู่มือสำหรับประชาชน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794"/>
        <w:gridCol w:w="5448"/>
      </w:tblGrid>
      <w:tr w:rsidR="00AF75D4" w:rsidRPr="00AF75D4" w:rsidTr="00381B96">
        <w:tc>
          <w:tcPr>
            <w:tcW w:w="3794" w:type="dxa"/>
          </w:tcPr>
          <w:p w:rsidR="00AF75D4" w:rsidRPr="00AF75D4" w:rsidRDefault="00AF75D4" w:rsidP="00AF75D4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AF75D4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งานที่ให้บริการ</w:t>
            </w:r>
          </w:p>
        </w:tc>
        <w:tc>
          <w:tcPr>
            <w:tcW w:w="5448" w:type="dxa"/>
          </w:tcPr>
          <w:p w:rsidR="00AF75D4" w:rsidRPr="00AF75D4" w:rsidRDefault="00AF75D4" w:rsidP="00AF75D4">
            <w:pPr>
              <w:rPr>
                <w:rFonts w:asciiTheme="majorBidi" w:eastAsia="Cordia New" w:hAnsiTheme="majorBidi" w:cstheme="majorBidi"/>
                <w:sz w:val="32"/>
                <w:szCs w:val="32"/>
                <w:cs/>
              </w:rPr>
            </w:pPr>
            <w:r w:rsidRPr="00AF75D4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 xml:space="preserve">งานควบคุมอาคาร </w:t>
            </w:r>
          </w:p>
        </w:tc>
      </w:tr>
      <w:tr w:rsidR="00AF75D4" w:rsidRPr="00AF75D4" w:rsidTr="00381B96">
        <w:tc>
          <w:tcPr>
            <w:tcW w:w="3794" w:type="dxa"/>
          </w:tcPr>
          <w:p w:rsidR="00AF75D4" w:rsidRPr="00AF75D4" w:rsidRDefault="00AF75D4" w:rsidP="00AF75D4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AF75D4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หน่วยงานที่รับผิดชอบ</w:t>
            </w:r>
          </w:p>
        </w:tc>
        <w:tc>
          <w:tcPr>
            <w:tcW w:w="5448" w:type="dxa"/>
          </w:tcPr>
          <w:p w:rsidR="00AF75D4" w:rsidRPr="00AF75D4" w:rsidRDefault="00AF75D4" w:rsidP="00AF75D4">
            <w:pPr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AF75D4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กองช่าง องค์การบริหารส่วนตำบล</w:t>
            </w:r>
            <w:r w:rsidRPr="00AF75D4">
              <w:rPr>
                <w:rFonts w:asciiTheme="majorBidi" w:eastAsia="Cordia New" w:hAnsiTheme="majorBidi" w:cstheme="majorBidi" w:hint="cs"/>
                <w:sz w:val="32"/>
                <w:szCs w:val="32"/>
                <w:cs/>
              </w:rPr>
              <w:t>สวี</w:t>
            </w:r>
          </w:p>
        </w:tc>
      </w:tr>
    </w:tbl>
    <w:p w:rsidR="00AF75D4" w:rsidRPr="00AF75D4" w:rsidRDefault="00AF75D4" w:rsidP="00AF75D4">
      <w:pPr>
        <w:shd w:val="clear" w:color="auto" w:fill="D9D9D9" w:themeFill="background1" w:themeFillShade="D9"/>
        <w:spacing w:before="480" w:after="240"/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218440</wp:posOffset>
                </wp:positionH>
                <wp:positionV relativeFrom="paragraph">
                  <wp:posOffset>718820</wp:posOffset>
                </wp:positionV>
                <wp:extent cx="2562225" cy="1196340"/>
                <wp:effectExtent l="0" t="0" r="9525" b="381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5D4" w:rsidRPr="00EB0A16" w:rsidRDefault="00AF75D4" w:rsidP="00AF75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สถานที่ / ช่องทางการให้บริการ</w:t>
                            </w:r>
                          </w:p>
                          <w:p w:rsidR="00AF75D4" w:rsidRPr="00EB0A16" w:rsidRDefault="00AF75D4" w:rsidP="00AF75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- กองช่าง องค์การบริหารส่วนตำบล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สวี</w:t>
                            </w:r>
                          </w:p>
                          <w:p w:rsidR="00AF75D4" w:rsidRPr="00EB0A16" w:rsidRDefault="00AF75D4" w:rsidP="00AF75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โทร.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 ต่อ  ๑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๘</w:t>
                            </w:r>
                          </w:p>
                          <w:p w:rsidR="00AF75D4" w:rsidRPr="00EB0A16" w:rsidRDefault="00AF75D4" w:rsidP="00AF75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โทรสาร  ๐๗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๗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32"/>
                                <w:szCs w:val="32"/>
                                <w:cs/>
                              </w:rPr>
                              <w:t>๕๓๑๔๐๗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7.2pt;margin-top:56.6pt;width:201.75pt;height:94.2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" stroked="f">
                <v:textbox style="mso-fit-shape-to-text:t">
                  <w:txbxContent>
                    <w:p w:rsidR="00AF75D4" w:rsidRPr="00EB0A16" w:rsidRDefault="00AF75D4" w:rsidP="00AF75D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สถานที่ / ช่องทางการให้บริการ</w:t>
                      </w:r>
                    </w:p>
                    <w:p w:rsidR="00AF75D4" w:rsidRPr="00EB0A16" w:rsidRDefault="00AF75D4" w:rsidP="00AF75D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- กองช่าง องค์การบริหารส่วนตำบล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สวี</w:t>
                      </w:r>
                    </w:p>
                    <w:p w:rsidR="00AF75D4" w:rsidRPr="00EB0A16" w:rsidRDefault="00AF75D4" w:rsidP="00AF75D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โทร.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 ต่อ  ๑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๘</w:t>
                      </w:r>
                    </w:p>
                    <w:p w:rsidR="00AF75D4" w:rsidRPr="00EB0A16" w:rsidRDefault="00AF75D4" w:rsidP="00AF75D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โทรสาร  ๐๗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๗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-</w:t>
                      </w:r>
                      <w:r>
                        <w:rPr>
                          <w:rFonts w:asciiTheme="majorBidi" w:hAnsiTheme="majorBidi" w:cstheme="majorBidi" w:hint="cs"/>
                          <w:sz w:val="32"/>
                          <w:szCs w:val="32"/>
                          <w:cs/>
                        </w:rPr>
                        <w:t>๕๓๑๔๐๗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3046730</wp:posOffset>
                </wp:positionH>
                <wp:positionV relativeFrom="paragraph">
                  <wp:posOffset>704215</wp:posOffset>
                </wp:positionV>
                <wp:extent cx="2987040" cy="1196340"/>
                <wp:effectExtent l="0" t="0" r="3810" b="381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1196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F75D4" w:rsidRPr="00EB0A16" w:rsidRDefault="00AF75D4" w:rsidP="00AF75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ระยะเวลาเปิดให้บริการ</w:t>
                            </w:r>
                          </w:p>
                          <w:p w:rsidR="00AF75D4" w:rsidRPr="00EB0A16" w:rsidRDefault="00AF75D4" w:rsidP="00AF75D4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 xml:space="preserve"> วันจันทร์ ถึง วันศุกร์</w:t>
                            </w:r>
                          </w:p>
                          <w:p w:rsidR="00AF75D4" w:rsidRPr="00EB0A16" w:rsidRDefault="00AF75D4" w:rsidP="00AF75D4">
                            <w:pPr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</w:pP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(ยกเว้นวันหยุดที่ทางราชการกำหนด)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EB0A16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cs/>
                              </w:rPr>
                              <w:t>ตั้งแต่เวลา ๐๘.๓๐ - ๑๒.๐๐ น. และ ๑๓.๐๐ - ๑๖.๓๐ น.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7" o:spid="_x0000_s1027" type="#_x0000_t202" style="position:absolute;margin-left:239.9pt;margin-top:55.45pt;width:235.2pt;height:94.2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" stroked="f">
                <v:textbox style="mso-fit-shape-to-text:t">
                  <w:txbxContent>
                    <w:p w:rsidR="00AF75D4" w:rsidRPr="00EB0A16" w:rsidRDefault="00AF75D4" w:rsidP="00AF75D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cs/>
                        </w:rPr>
                        <w:t>ระยะเวลาเปิดให้บริการ</w:t>
                      </w:r>
                    </w:p>
                    <w:p w:rsidR="00AF75D4" w:rsidRPr="00EB0A16" w:rsidRDefault="00AF75D4" w:rsidP="00AF75D4">
                      <w:pPr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 xml:space="preserve"> วันจันทร์ ถึง วันศุกร์</w:t>
                      </w:r>
                    </w:p>
                    <w:p w:rsidR="00AF75D4" w:rsidRPr="00EB0A16" w:rsidRDefault="00AF75D4" w:rsidP="00AF75D4">
                      <w:pPr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</w:pP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(ยกเว้นวันหยุดที่ทางราชการกำหนด)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</w:rPr>
                        <w:t xml:space="preserve"> </w:t>
                      </w:r>
                      <w:r w:rsidRPr="00EB0A16">
                        <w:rPr>
                          <w:rFonts w:asciiTheme="majorBidi" w:hAnsiTheme="majorBidi" w:cstheme="majorBidi"/>
                          <w:sz w:val="32"/>
                          <w:szCs w:val="32"/>
                          <w:cs/>
                        </w:rPr>
                        <w:t>ตั้งแต่เวลา ๐๘.๓๐ - ๑๒.๐๐ น. และ ๑๓.๐๐ - ๑๖.๓๐ น.</w:t>
                      </w:r>
                    </w:p>
                  </w:txbxContent>
                </v:textbox>
              </v:shape>
            </w:pict>
          </mc:Fallback>
        </mc:AlternateConten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ขอบเขตการให้บริการ</w:t>
      </w: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F75D4" w:rsidRPr="00AF75D4" w:rsidTr="00381B96">
        <w:tc>
          <w:tcPr>
            <w:tcW w:w="9242" w:type="dxa"/>
          </w:tcPr>
          <w:p w:rsidR="00AF75D4" w:rsidRPr="00AF75D4" w:rsidRDefault="00AF75D4" w:rsidP="00AF75D4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AF75D4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หลักเกณฑ์ วิธีการ และเงื่อนไขในการยื่นคำขอ</w:t>
            </w:r>
          </w:p>
        </w:tc>
      </w:tr>
    </w:tbl>
    <w:p w:rsidR="00AF75D4" w:rsidRPr="00AF75D4" w:rsidRDefault="00AF75D4" w:rsidP="00AF75D4">
      <w:pPr>
        <w:spacing w:before="240" w:after="240"/>
        <w:jc w:val="thaiDistribute"/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ด้วย จังหวัด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ชุมพร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ได้ออกประกาศจังหวัด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ชุมพร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เรื่อง การประกาศกฎกระทรวงให้ใช้บังคับผังเมืองรวมจังหวัด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ชุมพร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พ.ศ.๒๕๕๖ ทำให้การใช้บังคับ พระราชบัญญัติควบคุมอาคาร พ.ศ.๒๕๒๒ มีผลบังคับใช้ครอบคลุมทั้งจังหวัด จึงทำให้ผู้ที่จะก่อสร้าง ต่อเติม หรือรื้อถอนอาคาร ในเขตพื้นที่ตำบล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จะต้องขออนุญาตต่อองค์การบริหารส่วนตำบล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ตามหลักเกณฑ์ วิธีการและเงื่อนไขที่ปรากฎอยู่ใน พระราชบัญญัติควบคุมอาคาร พ.ศ.๒๕๒๒  และแก้ไขเพิ่มเติม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9242"/>
      </w:tblGrid>
      <w:tr w:rsidR="00AF75D4" w:rsidRPr="00AF75D4" w:rsidTr="00381B96">
        <w:tc>
          <w:tcPr>
            <w:tcW w:w="9242" w:type="dxa"/>
          </w:tcPr>
          <w:p w:rsidR="00AF75D4" w:rsidRPr="00AF75D4" w:rsidRDefault="00AF75D4" w:rsidP="00AF75D4">
            <w:pPr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  <w:r w:rsidRPr="00AF75D4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>ขั้นตอนและระยะการให้บริการ</w:t>
            </w:r>
          </w:p>
        </w:tc>
      </w:tr>
    </w:tbl>
    <w:p w:rsidR="00AF75D4" w:rsidRPr="00AF75D4" w:rsidRDefault="00AF75D4" w:rsidP="00AF75D4">
      <w:pPr>
        <w:spacing w:before="24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๑.  การขออนุญาตก่อสร้างอาคาร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AF75D4" w:rsidRPr="00AF75D4" w:rsidRDefault="00AF75D4" w:rsidP="00AF75D4">
      <w:pPr>
        <w:spacing w:after="12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ยื่นคำขออนุญาตก่อสร้างอาคาร (แบบ ข.๑)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๒. นายช่างออกตรวจโฉนดที่ดิน/ผังเมือง/สภาพ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spacing w:after="12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สาธารณะและตรวจพิจารณาแบบ</w:t>
      </w:r>
    </w:p>
    <w:p w:rsidR="00AF75D4" w:rsidRPr="00AF75D4" w:rsidRDefault="00AF75D4" w:rsidP="00AF75D4">
      <w:pPr>
        <w:spacing w:after="12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๓. เจ้าพนักงานท้องถิ่นพิจารณาคำขออนุญาต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spacing w:after="24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๔. ผู้ยื่นคำขอชำระค่าธรรมเนียม พร้อมรับใบอนุญาต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shd w:val="clear" w:color="auto" w:fill="D9D9D9" w:themeFill="background1" w:themeFillShade="D9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ระยะเวลา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6" name="ลูกศรเชื่อมต่อแบบตรง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6" o:spid="_x0000_s1026" type="#_x0000_t32" style="position:absolute;margin-left:-1.55pt;margin-top:27.75pt;width:484.8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CbQC9x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AF75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ใช้ระยะเวลาทั้งสิ้นไม่เกิน ๔๕ วัน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ทำการ</w:t>
      </w: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p w:rsidR="00AF75D4" w:rsidRDefault="00AF75D4" w:rsidP="00AF75D4">
      <w:pPr>
        <w:rPr>
          <w:rFonts w:ascii="TH SarabunPSK" w:eastAsia="Cordia New" w:hAnsi="TH SarabunPSK" w:cs="TH SarabunPSK" w:hint="cs"/>
          <w:sz w:val="32"/>
          <w:szCs w:val="32"/>
        </w:rPr>
      </w:pPr>
    </w:p>
    <w:p w:rsidR="00AF75D4" w:rsidRDefault="00AF75D4" w:rsidP="00AF75D4">
      <w:pPr>
        <w:rPr>
          <w:rFonts w:ascii="TH SarabunPSK" w:eastAsia="Cordia New" w:hAnsi="TH SarabunPSK" w:cs="TH SarabunPSK" w:hint="cs"/>
          <w:sz w:val="32"/>
          <w:szCs w:val="32"/>
        </w:rPr>
      </w:pP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shd w:val="clear" w:color="auto" w:fill="D9D9D9" w:themeFill="background1" w:themeFillShade="D9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รายการเอกสารหลักฐานประกอบ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AF75D4" w:rsidRPr="00AF75D4" w:rsidRDefault="00AF75D4" w:rsidP="00AF75D4">
      <w:pPr>
        <w:spacing w:before="240"/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  <w:r w:rsidRPr="00AF75D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AF75D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AF75D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AF75D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(กรณีพื้นที่อาศัยไม่เกิน ๑๕๐ ตารางเมตร)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หนังสือขออนุญาตก่อสร้าง ดัดแปลง หรือรื้อถอนอาคาร (แบบ ข.๑)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๒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แผนผังบริเวณ แผนที่โดยสังเขปสถานที่ขออนุญาต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๓.  แบบแปลน รายการประกอบแบบ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๔.  สำเนาโฉนดที่ดิน / น.ส.๓ / ส.ค.๑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๕.  สำเนาบัตรประจำตัวประชาชนของเจ้าของบ้าน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๖.  สำเนาทะเบียนบ้านของเจ้าของบ้าน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๗.  หนังสือยินยอมให้ก่อสร้างอาคารในที่ดิน (กรณีที่สร้างในที่ดินผู้อื่น)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๘.  หนังสือยินยอมให้ก่อสร้างอาคารชิดเขตที่ดิน (กรณีสร้างชิดเขตที่ดินผู้อื่น)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๙.  หนังสือรับรองของผู้ออกแบบและคำนวณโครงสร้างอาคาร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(กรณีที่เป็นอาคารมีลักษณะ ขนาด อยู่ในประเภทของงานวิศวกรรมควบคุม)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๑๐. หนังสือยินยอมของผู้ควบคุมงาน (แบบ น.๔)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๑๑. แบบบ่อดักไขมันตามแบบ ของ อบต.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  <w:cs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="TH SarabunPSK" w:eastAsia="Cordia New" w:hAnsi="TH SarabunPSK" w:cs="TH SarabunPSK"/>
          <w:b/>
          <w:bCs/>
          <w:sz w:val="32"/>
          <w:szCs w:val="32"/>
          <w:cs/>
        </w:rPr>
        <w:t>(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กรณีพื้นที่อาศัยเกิน ๑๕๐ ตารางเมตร)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๑.  หนังสือขออนุญาตก่อสร้าง ดัดแปลง หรือรื้อถอนอาคาร (แบบ ข.๑)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๒.  แผนผังบริเวณ แผนที่โดยสังเขปสถานที่ขออนุญาต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๓.  แบบแปลน รายการประกอบแบบ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๔.  รายการคำนวณโครงสร้างอาคาร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๕.  สำเนาโฉนดที่ดิน / น.ส.๓ / ส.ค.๑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๖.  สำเนาบัตรประจำตัวประชาชนของเจ้าของบ้าน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๗.  สำเนาทะเบียนบ้านของเจ้าของบ้าน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๘.  หนังสือรับรองจากการจดทะเบียนฯ (กรณีที่นิติบุคคลเป็นผู้ขออนุญาต)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๙.  หนังสือยินยอมให้ก่อสร้างอาคารในที่ดิน (กรณีที่สร้างในที่ดินผู้อื่น)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๑๐. หนังสือยินยอมให้ก่อสร้างอาคารชิดเขตที่ดิน (กรณีสร้างชิดเขตที่ดินผู้อื่น)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๑๑. หนังสือรับรองของผู้ออกแบบและคำนวณโครงสร้างอาคาร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(กรณีที่เป็นอาคารมีลักษณะ ขนาด อยู่ในประเภทของงานวิศวกรรมควบคุม)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๑๒. หนังสือยินยอมของผู้ควบคุมงาน (แบบ น.๔)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(กรณีที่เป็นอาคารมีลักษณะ ขนาด อยู่ในประเภทของงานวิศวกรรมควบคุม)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๑๓. หนังสือรับรองของผู้ออกแบบพร้อมสำเนาใบอนุญาตเป็นผู้ประกอบ</w:t>
      </w:r>
    </w:p>
    <w:p w:rsid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วิชาชีพสถาปัตยกรรมควบคุม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lastRenderedPageBreak/>
        <w:tab/>
        <w:t>๑๔. หนังสือแสดงความยินยอมของผู้ควบคุมงาน (แบบ น.๔)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ของผู้ประกอบวิชาชีพสถาปัตยกรรมควบคุม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spacing w:after="24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๑๕. แบบบ่อดักไขมันตามแบบของ อบต.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shd w:val="clear" w:color="auto" w:fill="D9D9D9" w:themeFill="background1" w:themeFillShade="D9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ค่าธรรมเนียม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- ใบอนุญาตก่อสร้าง ค่าคำร้องจำนวน  ๒๒ 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หรือไม่เกิน ๑๒ เมตร ตารางเมตรละ ๐.๕๐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หรือสูงเกิน ๑๒ เมตร แต่ไม่เกิน ๑๕ เมตร ตารางเมตรละ ๒.๐๐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อาคารสูงเกิน ๓ ชั้น หรือสูงเกิน ๑๕ เมตร  ตารางเมตรละ ๔.๐๐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รั้ว ท่อระบายน้ำ รางระบายน้ำ เมตรละ ๑.๐๐ บาท</w:t>
      </w:r>
    </w:p>
    <w:p w:rsidR="00AF75D4" w:rsidRPr="00AF75D4" w:rsidRDefault="00AF75D4" w:rsidP="00AF75D4">
      <w:pPr>
        <w:spacing w:before="24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๒.  การขออนุญาตรื้อถอนอาคาร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ยื่นคำขออนุญาตรื้อถอนอาคาร (แบบ ข๑)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spacing w:after="120"/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พร้อมเอกสารเจ้าหน้าที่ตรวจเอกสารเบื้องต้น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๒. นายช่างออกตรวจโฉนดที่ดิน / ผังเมือง /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สภาพสาธารณะและตรวจพิจารณาแบบ</w:t>
      </w:r>
    </w:p>
    <w:p w:rsidR="00AF75D4" w:rsidRPr="00AF75D4" w:rsidRDefault="00AF75D4" w:rsidP="00AF75D4">
      <w:pPr>
        <w:spacing w:before="120" w:after="12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๓. เจ้าพนักงานท้องถิ่นพิจารณาคำขออนุญาต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๔. ผู้ยื่นคำขอ ชำระค่าธรรมเนียม พร้อมรับใบอนุญาต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shd w:val="clear" w:color="auto" w:fill="D9D9D9" w:themeFill="background1" w:themeFillShade="D9"/>
        <w:spacing w:before="24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ระยะเวลา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5" o:spid="_x0000_s1026" type="#_x0000_t32" style="position:absolute;margin-left:-1.55pt;margin-top:27.75pt;width:484.8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Hieh2t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ใช้ระยะเวลาทั้งสิ้นไม่เกิน ๔๕ วัน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ทำการ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shd w:val="clear" w:color="auto" w:fill="D9D9D9" w:themeFill="background1" w:themeFillShade="D9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๒.  สำเนาทะเบียนบ้าน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๓.  สำเนาโฉนดที่ดินแปลงที่ตั้งของอาคารที่ขออนุญาต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๔.  หนังสือรับรองของผู้ประกอบวิชาชีพวิศวกรรมควบคุมของผู้ออกแบบขั้นตอน</w:t>
      </w:r>
    </w:p>
    <w:p w:rsidR="00AF75D4" w:rsidRPr="00AF75D4" w:rsidRDefault="00AF75D4" w:rsidP="00AF75D4">
      <w:pPr>
        <w:tabs>
          <w:tab w:val="left" w:pos="7770"/>
        </w:tabs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วิธีการและสิ่งป้องกันวัสดุร่วงหล่นในการรื้อถอนอาคาร (กรณีที่เป็นอาคาร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มีลักษณะ ขนาด อยู่ในประเภทเป็นวิชาชีพควบคุม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๕.  หนังสือแสดงความยินยอมของวิศวกรผู้ควบคุมงาน (แบบ น.๔)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๖.  แผนผังบริเวณ แบบแปลน และรายการประกอบแบบแปลน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๓ ชุด</w:t>
      </w:r>
    </w:p>
    <w:p w:rsid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shd w:val="clear" w:color="auto" w:fill="D9D9D9" w:themeFill="background1" w:themeFillShade="D9"/>
        <w:spacing w:before="24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ค่าธรรมเนียม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ใบอนุญาตรื้อถอนอาคาร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 ๑๐ 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หรือไม่เกิน ๑๒ เมตร ตารางเมตรละ ๐.๕๐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หรือสูงเกิน ๑๒ เมตร แต่ไม่เกิน ๑๕ เมตร ตารางเมตรละ ๒.๐๐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อาคารสูงเกิน ๓ ชั้น หรือสูงเกิน ๑๕ เมตร  ตารางเมตรละ ๔.๐๐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รั้ว ท่อระบายน้ำ รางระบายน้ำ เมตรละ ๑.๐๐ บาท</w:t>
      </w:r>
    </w:p>
    <w:p w:rsidR="00AF75D4" w:rsidRPr="00AF75D4" w:rsidRDefault="00AF75D4" w:rsidP="00AF75D4">
      <w:pPr>
        <w:spacing w:before="24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๔.  การขออนุญาตดัดแปลงอาคาร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ขั้นตอน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>หน่วยงานผู้รับผิดชอบ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shd w:val="clear" w:color="auto" w:fill="D9D9D9" w:themeFill="background1" w:themeFillShade="D9"/>
          <w:cs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.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ยื่นคำขออนุญาตดัดแปลงอาคาร (แบบ ข๑)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พร้อมเอกสาร เจ้าหน้าที่ตรวจเอกสารเบื้องต้น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๒. นายช่างออกตรวจโฉนดที่ดิน / ผังเมือง /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-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สภาพสาธารณะและตรวจพิจารณาแบบ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๓. เจ้าพนักงานท้องถิ่นพิจารณาคำขออนุญาต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๔. ผู้ยื่นคำขอ ชำระค่าธรรมเนียม พร้อมรับใบอนุญาต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กองช่าง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shd w:val="clear" w:color="auto" w:fill="D9D9D9" w:themeFill="background1" w:themeFillShade="D9"/>
        <w:spacing w:before="12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ระยะเวลา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>
        <w:rPr>
          <w:rFonts w:asciiTheme="majorBidi" w:eastAsia="Cordia New" w:hAnsiTheme="majorBidi" w:cstheme="majorBidi"/>
          <w:noProof/>
          <w:sz w:val="32"/>
          <w:szCs w:val="32"/>
        </w:rPr>
        <mc:AlternateContent>
          <mc:Choice Requires="wps">
            <w:drawing>
              <wp:anchor distT="4294967295" distB="4294967295" distL="114300" distR="114300" simplePos="0" relativeHeight="251663360" behindDoc="0" locked="0" layoutInCell="1" allowOverlap="1">
                <wp:simplePos x="0" y="0"/>
                <wp:positionH relativeFrom="column">
                  <wp:posOffset>-19685</wp:posOffset>
                </wp:positionH>
                <wp:positionV relativeFrom="paragraph">
                  <wp:posOffset>352424</wp:posOffset>
                </wp:positionV>
                <wp:extent cx="6157595" cy="0"/>
                <wp:effectExtent l="0" t="0" r="0" b="19050"/>
                <wp:wrapNone/>
                <wp:docPr id="4" name="ลูกศรเชื่อมต่อแบบตรง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75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lgDashDot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ลูกศรเชื่อมต่อแบบตรง 4" o:spid="_x0000_s1026" type="#_x0000_t32" style="position:absolute;margin-left:-1.55pt;margin-top:27.75pt;width:484.8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" strokeweight="1pt">
                <v:stroke dashstyle="longDashDotDot"/>
              </v:shape>
            </w:pict>
          </mc:Fallback>
        </mc:AlternateConten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ใช้ระยะเวลาทั้งสิ้นไม่เกิน ๔๕ วัน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ทำการ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shd w:val="clear" w:color="auto" w:fill="D9D9D9" w:themeFill="background1" w:themeFillShade="D9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รายการเอกสารหลักฐานประกอบ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เอกสารหรือหลักฐานที่ต้องใช้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="TH SarabunPSK" w:eastAsia="Cordia New" w:hAnsi="TH SarabunPSK" w:cs="TH SarabunPSK"/>
          <w:b/>
          <w:bCs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๒.  สำเนาทะเบียนบ้าน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๓.  สำเนาโฉนดที่ดิน (กรณีผู้ขอไม่ใช่เจ้าของต้องมีหนังสือยินยอมของเจ้าของ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ที่ดินหรือสำเนาสัญญาเช่าที่ดิน)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๔.  หนังสือยินยอมชิดเขตที่ดินต่างเจ้าของ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๕.  หนังสือรับรองของผู้ประกอบวิชาชีพวิศวกรรมควบคุมของผู้ออกแบบและ</w:t>
      </w:r>
    </w:p>
    <w:p w:rsidR="00AF75D4" w:rsidRPr="00AF75D4" w:rsidRDefault="00AF75D4" w:rsidP="00AF75D4">
      <w:pPr>
        <w:rPr>
          <w:rFonts w:ascii="TH SarabunPSK" w:eastAsia="Cordia New" w:hAnsi="TH SarabunPSK" w:cs="TH SarabunPSK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คำนวณโครงสร้างอาคาร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๖.  หนังสือรับรองของผู้ประกอบวิชาชีพสถาปัตยกรรมควบคุมของผู้ออกแบบ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งานสถาปัตยกรรม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๗.  แผนผังบริเวณ แบบแปลน รายการประกอบแบบแปลน พร้อมรายการ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คำนวณโครงสร้าง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๘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.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รายการคำนวณระบบบำบัดน้ำเสีย (กรณีอาคารต้องมีระบบบำบัดน้ำเสีย)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Default="00AF75D4" w:rsidP="00AF75D4">
      <w:pPr>
        <w:rPr>
          <w:rFonts w:asciiTheme="majorBidi" w:eastAsia="Cordia New" w:hAnsiTheme="majorBidi" w:cstheme="majorBidi" w:hint="cs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๙.  ใบอนุญาตก่อสร้างอาคารเดิมที่ได้รับอนุญาต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จำนวน ๑ ชุด</w:t>
      </w:r>
    </w:p>
    <w:p w:rsidR="00AF75D4" w:rsidRPr="00AF75D4" w:rsidRDefault="00AF75D4" w:rsidP="00AF75D4">
      <w:pPr>
        <w:rPr>
          <w:rFonts w:asciiTheme="majorBidi" w:eastAsia="Cordia New" w:hAnsiTheme="majorBidi" w:cstheme="majorBidi" w:hint="cs"/>
          <w:sz w:val="32"/>
          <w:szCs w:val="32"/>
          <w:cs/>
        </w:rPr>
      </w:pPr>
    </w:p>
    <w:p w:rsidR="00AF75D4" w:rsidRPr="00AF75D4" w:rsidRDefault="00AF75D4" w:rsidP="00AF75D4">
      <w:pPr>
        <w:shd w:val="clear" w:color="auto" w:fill="D9D9D9" w:themeFill="background1" w:themeFillShade="D9"/>
        <w:spacing w:before="240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ค่าธรรมเนียม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ใบอนุญาตดัดแปลงอาคาร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จำนวน  ๑๐ 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หรือไม่เกิน ๑๒ เมตร ตารางเมตรละ ๐.๕๐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อาคารสูงไม่เกิน ๒ ชั้น หรือสูงเกิน ๑๒ เมตร แต่ไม่เกิน ๑๕ เมตร ตารางเมตรละ ๒.๐๐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อาคารสูงเกิน ๓ ชั้น หรือสูงเกิน ๑๕ เมตร  ตารางเมตรละ ๔.๐๐ บาท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- รั้ว ท่อระบายน้ำ รางระบายน้ำ เมตรละ ๑.๐๐ บาท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AF75D4" w:rsidRPr="00AF75D4" w:rsidRDefault="00AF75D4" w:rsidP="00AF75D4">
      <w:pPr>
        <w:shd w:val="clear" w:color="auto" w:fill="D9D9D9" w:themeFill="background1" w:themeFillShade="D9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การรับเรื่องร้องเรียน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p w:rsidR="00AF75D4" w:rsidRPr="00AF75D4" w:rsidRDefault="00AF75D4" w:rsidP="00AF75D4">
      <w:pPr>
        <w:ind w:firstLine="72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>ศูนย์บริการประชาชนสำนักปลัดสำนักนายกรัฐมนตรี</w:t>
      </w:r>
      <w:r w:rsidRPr="00AF75D4">
        <w:rPr>
          <w:rFonts w:asciiTheme="majorBidi" w:eastAsia="Cordia New" w:hAnsiTheme="majorBidi" w:cstheme="majorBidi"/>
          <w:sz w:val="32"/>
          <w:szCs w:val="32"/>
        </w:rPr>
        <w:br/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 xml:space="preserve">( </w:t>
      </w: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เลขที่ </w:t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 xml:space="preserve">1 </w:t>
      </w: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>ถ</w:t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>.</w:t>
      </w: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>พิษณุโลกเขตดุสิตกทม</w:t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 xml:space="preserve">. 10300 / </w:t>
      </w: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สายด่วน </w:t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 xml:space="preserve">1111 / www.1111.go.th / </w:t>
      </w: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>ตู้ปณ</w:t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 xml:space="preserve">.1111 </w:t>
      </w: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 xml:space="preserve">เลขที่ </w:t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 xml:space="preserve">1 </w:t>
      </w: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>ถ</w:t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>.</w:t>
      </w:r>
      <w:r w:rsidRPr="00AF75D4">
        <w:rPr>
          <w:rFonts w:asciiTheme="majorBidi" w:eastAsia="Cordia New" w:hAnsiTheme="majorBidi" w:cstheme="majorBidi"/>
          <w:noProof/>
          <w:sz w:val="32"/>
          <w:szCs w:val="32"/>
          <w:cs/>
        </w:rPr>
        <w:t>พิษณุโลกเขตดุสิตกทม</w:t>
      </w:r>
      <w:r w:rsidRPr="00AF75D4">
        <w:rPr>
          <w:rFonts w:asciiTheme="majorBidi" w:eastAsia="Cordia New" w:hAnsiTheme="majorBidi" w:cstheme="majorBidi"/>
          <w:noProof/>
          <w:sz w:val="32"/>
          <w:szCs w:val="32"/>
        </w:rPr>
        <w:t>. 10300)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AF75D4" w:rsidRPr="00AF75D4" w:rsidRDefault="00AF75D4" w:rsidP="00AF75D4">
      <w:pPr>
        <w:ind w:firstLine="72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กองช่าง อบต.สวี โทร. ๐๗๗-๕๓๑๔๐๗ ต่อ ๑๖  หรือ </w:t>
      </w:r>
      <w:hyperlink r:id="rId6" w:history="1">
        <w:r w:rsidRPr="00AF75D4">
          <w:rPr>
            <w:rFonts w:asciiTheme="majorBidi" w:eastAsia="Cordia New" w:hAnsiTheme="majorBidi" w:cstheme="majorBidi"/>
            <w:color w:val="0000FF" w:themeColor="hyperlink"/>
            <w:sz w:val="32"/>
            <w:szCs w:val="32"/>
            <w:u w:val="single"/>
          </w:rPr>
          <w:t>http://www.</w:t>
        </w:r>
        <w:r w:rsidRPr="00AF75D4">
          <w:rPr>
            <w:rFonts w:asciiTheme="majorBidi" w:eastAsia="Cordia New" w:hAnsiTheme="majorBidi" w:cstheme="majorBidi"/>
            <w:b/>
            <w:bCs/>
            <w:color w:val="0000FF" w:themeColor="hyperlink"/>
            <w:sz w:val="32"/>
            <w:szCs w:val="32"/>
            <w:u w:val="single"/>
          </w:rPr>
          <w:t>sawee.go.th</w:t>
        </w:r>
      </w:hyperlink>
    </w:p>
    <w:p w:rsidR="00AF75D4" w:rsidRPr="00AF75D4" w:rsidRDefault="00AF75D4" w:rsidP="00AF75D4">
      <w:pPr>
        <w:rPr>
          <w:rFonts w:ascii="TH SarabunPSK" w:eastAsia="Cordia New" w:hAnsi="TH SarabunPSK" w:cs="TH SarabunPSK"/>
          <w:b/>
          <w:bCs/>
          <w:sz w:val="32"/>
          <w:szCs w:val="32"/>
        </w:rPr>
      </w:pPr>
      <w:r w:rsidRPr="00AF75D4">
        <w:rPr>
          <w:rFonts w:ascii="TH SarabunPSK" w:eastAsia="Cordia New" w:hAnsi="TH SarabunPSK" w:cs="TH SarabunPSK"/>
          <w:b/>
          <w:bCs/>
          <w:sz w:val="32"/>
          <w:szCs w:val="32"/>
          <w:cs/>
        </w:rPr>
        <w:br w:type="page"/>
      </w:r>
    </w:p>
    <w:p w:rsidR="00AF75D4" w:rsidRPr="00AF75D4" w:rsidRDefault="00AF75D4" w:rsidP="00AF75D4">
      <w:pPr>
        <w:shd w:val="clear" w:color="auto" w:fill="D9D9D9" w:themeFill="background1" w:themeFillShade="D9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ตัวอย่างแบบฟอร์ม</w:t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</w:p>
    <w:tbl>
      <w:tblPr>
        <w:tblpPr w:leftFromText="180" w:rightFromText="180" w:vertAnchor="page" w:horzAnchor="page" w:tblpX="973" w:tblpY="9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8"/>
      </w:tblGrid>
      <w:tr w:rsidR="00AF75D4" w:rsidRPr="00AF75D4" w:rsidTr="00381B96">
        <w:trPr>
          <w:trHeight w:val="554"/>
        </w:trPr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5D4" w:rsidRPr="00AF75D4" w:rsidRDefault="00AF75D4" w:rsidP="00AF75D4">
            <w:pPr>
              <w:ind w:right="-109"/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</w:rPr>
            </w:pPr>
          </w:p>
        </w:tc>
      </w:tr>
    </w:tbl>
    <w:p w:rsidR="00AF75D4" w:rsidRPr="00AF75D4" w:rsidRDefault="00AF75D4" w:rsidP="00AF75D4">
      <w:pPr>
        <w:ind w:left="-900" w:right="-440"/>
        <w:jc w:val="center"/>
        <w:rPr>
          <w:rFonts w:asciiTheme="majorBidi" w:eastAsia="SimSun" w:hAnsiTheme="majorBidi" w:cstheme="majorBidi"/>
          <w:b/>
          <w:bCs/>
          <w:sz w:val="32"/>
          <w:szCs w:val="32"/>
          <w:lang w:eastAsia="zh-CN"/>
        </w:rPr>
      </w:pPr>
      <w:r w:rsidRPr="00AF75D4">
        <w:rPr>
          <w:rFonts w:asciiTheme="majorBidi" w:eastAsia="SimSun" w:hAnsiTheme="majorBidi" w:cstheme="majorBidi"/>
          <w:b/>
          <w:bCs/>
          <w:sz w:val="32"/>
          <w:szCs w:val="32"/>
          <w:cs/>
          <w:lang w:eastAsia="zh-CN"/>
        </w:rPr>
        <w:t>บันทึกตรวจสอบแบบแปลนขออนุญาต</w:t>
      </w:r>
    </w:p>
    <w:p w:rsidR="00AF75D4" w:rsidRPr="00AF75D4" w:rsidRDefault="00AF75D4" w:rsidP="00AF75D4">
      <w:pPr>
        <w:ind w:left="-900" w:right="-440"/>
        <w:jc w:val="center"/>
        <w:rPr>
          <w:rFonts w:asciiTheme="majorBidi" w:eastAsia="SimSun" w:hAnsiTheme="majorBidi" w:cstheme="majorBidi"/>
          <w:b/>
          <w:bCs/>
          <w:sz w:val="32"/>
          <w:szCs w:val="32"/>
          <w:lang w:eastAsia="zh-CN"/>
        </w:rPr>
      </w:pPr>
      <w:r w:rsidRPr="00AF75D4">
        <w:rPr>
          <w:rFonts w:asciiTheme="majorBidi" w:eastAsia="SimSun" w:hAnsiTheme="majorBidi" w:cstheme="majorBidi"/>
          <w:b/>
          <w:bCs/>
          <w:sz w:val="32"/>
          <w:szCs w:val="32"/>
          <w:cs/>
          <w:lang w:eastAsia="zh-CN"/>
        </w:rPr>
        <w:t>ก่อสร้าง   ต่อเติม   รื้อถอน   ดัดแปลงอาคาร</w:t>
      </w:r>
    </w:p>
    <w:p w:rsidR="00AF75D4" w:rsidRPr="00AF75D4" w:rsidRDefault="00AF75D4" w:rsidP="00AF75D4">
      <w:pPr>
        <w:ind w:left="288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.......................................</w:t>
      </w:r>
    </w:p>
    <w:p w:rsidR="00AF75D4" w:rsidRPr="00AF75D4" w:rsidRDefault="00AF75D4" w:rsidP="00AF75D4">
      <w:pPr>
        <w:ind w:right="-22"/>
        <w:jc w:val="both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เลขที่รับ................../.........................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วันที่รับ..................เดือน..............................................พ.ศ....................................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ประเภทของอาคาร.............................................สถานที่ก่อสร้าง......................................................................</w:t>
      </w:r>
    </w:p>
    <w:p w:rsidR="00AF75D4" w:rsidRPr="00AF75D4" w:rsidRDefault="00AF75D4" w:rsidP="00AF75D4">
      <w:pPr>
        <w:spacing w:before="240" w:after="240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เรียน  นายกองค์การบริหารส่วนตำบลควนพัง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๑.งานด้านสถาปัตยกรรม       ค่าธรรมเนียมการตรวจแบบแปลน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อาคารสูงไม่เกิน ๒ ชั้น หรือไม่เกิน ๑๒ เมตร คิดเป็น............................................................ตารางเมตร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ตารางเมตร ละ  ๐.๕๐ บาท เป็นเงินทั้งสิ้น...........................................................................บาท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อาคารสูงเกิน ๒ ชั้น หรือสูงเกิน ๑๒ เมตร แต่ไม่เกิน ๑๕   เมตร คิดเป็น.............................ตารางเมตร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ตารางเมตร  ละ ๒.๐๐ บาท เป็นเงินทั้งสิ้น..........................................................................บาท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อาคารสูงเกิน ๓ ชั้น หรือสูงเกิน ๑๕ เมตร   คิดเป็น.............................................................ตารางเมตร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ตารางเมตร  ละ ๔.๐๐ บาท  เป็นเงินทั้งสิ้น..........................................................................บาท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รั้ว ท่อระบายน้ำ รางระบายน้ำ ยาว.......................... เมตร เมตรละ ๑.๐๐ บาท   เป็นเงิน....................บาท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ค่าใบอนุญาต ๒๐.๐๐ บาท   ค่าคำร้อง ๒.๐๐ บาท   เป็นเงิน ๒๒.๐๐ บาท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รวมเป็นเงินทั้งสิ้น.................................. บาท ( ..............................................................................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keepNext/>
        <w:ind w:right="-22"/>
        <w:outlineLvl w:val="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ลงชื่อ  ............................................................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(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)</w:t>
      </w:r>
    </w:p>
    <w:p w:rsidR="00AF75D4" w:rsidRPr="00AF75D4" w:rsidRDefault="00AF75D4" w:rsidP="00AF75D4">
      <w:pPr>
        <w:keepNext/>
        <w:ind w:right="-22"/>
        <w:outlineLvl w:val="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นายช่างโยธา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sz w:val="28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๒.  งานด้านวิศวกรรม</w:t>
      </w:r>
    </w:p>
    <w:p w:rsidR="00AF75D4" w:rsidRPr="00AF75D4" w:rsidRDefault="00AF75D4" w:rsidP="00AF75D4">
      <w:pPr>
        <w:tabs>
          <w:tab w:val="left" w:pos="1620"/>
        </w:tabs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อนุมัติ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ลงชื่อ.................................................. นายช่างโยธา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ไม่อนุมัติ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(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) </w:t>
      </w:r>
    </w:p>
    <w:p w:rsidR="00AF75D4" w:rsidRPr="00AF75D4" w:rsidRDefault="00AF75D4" w:rsidP="00AF75D4">
      <w:pPr>
        <w:tabs>
          <w:tab w:val="left" w:pos="1620"/>
        </w:tabs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อนุมัติ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ลงชื่อ.................................................. ผู้อำนวยการกองช่าง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ไม่อนุมัติ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(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)</w:t>
      </w:r>
    </w:p>
    <w:p w:rsidR="00AF75D4" w:rsidRPr="00AF75D4" w:rsidRDefault="00AF75D4" w:rsidP="00AF75D4">
      <w:pPr>
        <w:tabs>
          <w:tab w:val="left" w:pos="504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(.............) อนุมัติ               ลงชื่อ..................................................ปลัด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ไม่อนุมัติ                       (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)</w:t>
      </w:r>
    </w:p>
    <w:p w:rsidR="00AF75D4" w:rsidRPr="00AF75D4" w:rsidRDefault="00AF75D4" w:rsidP="00AF75D4">
      <w:pPr>
        <w:tabs>
          <w:tab w:val="left" w:pos="1620"/>
          <w:tab w:val="left" w:pos="504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(.............) อนุมัติ                ลงชื่อ...................................................นายก อบต.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สวี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(.............) ไม่อนุมัติ                        (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)</w:t>
      </w: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sz w:val="32"/>
          <w:szCs w:val="32"/>
          <w:cs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tbl>
      <w:tblPr>
        <w:tblpPr w:leftFromText="180" w:rightFromText="180" w:vertAnchor="page" w:horzAnchor="margin" w:tblpXSpec="right" w:tblpY="12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8"/>
      </w:tblGrid>
      <w:tr w:rsidR="00AF75D4" w:rsidRPr="00AF75D4" w:rsidTr="00381B96">
        <w:trPr>
          <w:trHeight w:val="559"/>
        </w:trPr>
        <w:tc>
          <w:tcPr>
            <w:tcW w:w="1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F75D4" w:rsidRPr="00AF75D4" w:rsidRDefault="00AF75D4" w:rsidP="00AF75D4">
            <w:pPr>
              <w:keepNext/>
              <w:tabs>
                <w:tab w:val="left" w:pos="720"/>
              </w:tabs>
              <w:ind w:right="-22"/>
              <w:outlineLvl w:val="4"/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</w:pPr>
            <w:r w:rsidRPr="00AF75D4">
              <w:rPr>
                <w:rFonts w:asciiTheme="majorBidi" w:eastAsia="Cordia New" w:hAnsiTheme="majorBidi" w:cstheme="majorBidi"/>
                <w:b/>
                <w:bCs/>
                <w:sz w:val="32"/>
                <w:szCs w:val="32"/>
                <w:cs/>
              </w:rPr>
              <w:t xml:space="preserve">   แบบ ข. ๑</w:t>
            </w:r>
          </w:p>
        </w:tc>
      </w:tr>
    </w:tbl>
    <w:p w:rsidR="00AF75D4" w:rsidRPr="00AF75D4" w:rsidRDefault="00AF75D4" w:rsidP="00AF75D4">
      <w:pPr>
        <w:keepNext/>
        <w:tabs>
          <w:tab w:val="left" w:pos="720"/>
        </w:tabs>
        <w:ind w:right="-22"/>
        <w:outlineLvl w:val="4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>คำร้องขออนุญาตก่อสร้างอาคาร</w:t>
      </w:r>
    </w:p>
    <w:tbl>
      <w:tblPr>
        <w:tblpPr w:leftFromText="180" w:rightFromText="180" w:vertAnchor="text" w:horzAnchor="page" w:tblpX="8353" w:tblpY="158"/>
        <w:tblW w:w="0" w:type="auto"/>
        <w:tblLayout w:type="fixed"/>
        <w:tblLook w:val="0000" w:firstRow="0" w:lastRow="0" w:firstColumn="0" w:lastColumn="0" w:noHBand="0" w:noVBand="0"/>
      </w:tblPr>
      <w:tblGrid>
        <w:gridCol w:w="2628"/>
      </w:tblGrid>
      <w:tr w:rsidR="00AF75D4" w:rsidRPr="00AF75D4" w:rsidTr="00381B96">
        <w:trPr>
          <w:trHeight w:val="367"/>
        </w:trPr>
        <w:tc>
          <w:tcPr>
            <w:tcW w:w="2628" w:type="dxa"/>
            <w:shd w:val="clear" w:color="auto" w:fill="auto"/>
          </w:tcPr>
          <w:p w:rsidR="00AF75D4" w:rsidRPr="00AF75D4" w:rsidRDefault="00AF75D4" w:rsidP="00AF75D4">
            <w:pPr>
              <w:ind w:right="-22"/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AF75D4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เลขที่รับ............/................</w:t>
            </w:r>
          </w:p>
        </w:tc>
      </w:tr>
      <w:tr w:rsidR="00AF75D4" w:rsidRPr="00AF75D4" w:rsidTr="00381B96">
        <w:trPr>
          <w:trHeight w:val="380"/>
        </w:trPr>
        <w:tc>
          <w:tcPr>
            <w:tcW w:w="2628" w:type="dxa"/>
            <w:shd w:val="clear" w:color="auto" w:fill="auto"/>
          </w:tcPr>
          <w:p w:rsidR="00AF75D4" w:rsidRPr="00AF75D4" w:rsidRDefault="00AF75D4" w:rsidP="00AF75D4">
            <w:pPr>
              <w:ind w:right="-22"/>
              <w:rPr>
                <w:rFonts w:asciiTheme="majorBidi" w:eastAsia="Cordia New" w:hAnsiTheme="majorBidi" w:cstheme="majorBidi"/>
                <w:sz w:val="32"/>
                <w:szCs w:val="32"/>
              </w:rPr>
            </w:pPr>
            <w:r w:rsidRPr="00AF75D4">
              <w:rPr>
                <w:rFonts w:asciiTheme="majorBidi" w:eastAsia="Cordia New" w:hAnsiTheme="majorBidi" w:cstheme="majorBidi"/>
                <w:sz w:val="32"/>
                <w:szCs w:val="32"/>
                <w:cs/>
              </w:rPr>
              <w:t>วันที่........../............./..........</w:t>
            </w:r>
          </w:p>
        </w:tc>
      </w:tr>
    </w:tbl>
    <w:p w:rsidR="00AF75D4" w:rsidRPr="00AF75D4" w:rsidRDefault="00AF75D4" w:rsidP="00AF75D4">
      <w:pPr>
        <w:keepNext/>
        <w:tabs>
          <w:tab w:val="left" w:pos="720"/>
        </w:tabs>
        <w:ind w:right="-22"/>
        <w:jc w:val="center"/>
        <w:outlineLvl w:val="4"/>
        <w:rPr>
          <w:rFonts w:asciiTheme="majorBidi" w:eastAsia="Cordia New" w:hAnsiTheme="majorBidi" w:cstheme="majorBidi"/>
          <w:b/>
          <w:bCs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  <w:t xml:space="preserve">       ต่อเติมอาคาร   รื้อถอน    ดัดแปลง                                            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  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เขียนที่...............................................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.......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</w:t>
      </w: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วันที่..............เดือน..................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.......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.......พ.ศ.............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</w:t>
      </w:r>
      <w:r w:rsidRPr="00AF75D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="TH SarabunPSK" w:eastAsia="Cordia New" w:hAnsi="TH SarabunPSK" w:cs="TH SarabunPSK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ข้าพเจ้า............................................................................................เจ้าของอาคารหรือตัวแทนเจ้าของอาคาร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เป็นบุคคลธรรมดา อยู่บ้านเลขที่........................ตรอก/ซอย.........................ถนน.................................หมู่ที่................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ตำบล/แขวง................................................อำเภอ/เขต.....................................................จังหวัด.................................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เป็นนิติบุคคลประเภท......................................................... ..จดทะเบียนเมื่อ...............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...............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เลขทะเบียน.................................มีสำนักงานตั้งอยู่เลขที่..........................................ตรอก/ซอย..................................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ถนน...................หมู่ที่............ตำบล/แขวง..........................อำเภอ/เขต...............................จังหวัด..............................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ขอยื่นคำร้องขอรับใบอนุญาต........................................................ต่อเจ้าพนักงานท้องถิ่น ดังต่อไปนี้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ข้อที่ ๑ ทำการก่อสร้าง/ดัดแปลงอาคาร/รื้อถอนอาคาร/ต่อเติมอาคาร       ที่บ้านเลขที่...........................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...........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ตรอก/ซอย...........................ถนน..................................หมู่ที่.....................ตำบล/แขวง...................................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อำเภอ/เขต...............................จังหวัด......................โดย..................................................................................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เป็นเจ้าของอาคารในโฉนดที่ดินเลขที่/น.ส ๓ ก เลขที่/น.ส ๓ เลขที่/ ส.ค ๑ เลขที่...............................................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</w:t>
      </w:r>
    </w:p>
    <w:p w:rsidR="00AF75D4" w:rsidRPr="00AF75D4" w:rsidRDefault="00AF75D4" w:rsidP="00AF75D4">
      <w:pPr>
        <w:spacing w:after="120"/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เป็นที่ดินของ..................................................................................................</w:t>
      </w:r>
    </w:p>
    <w:p w:rsidR="00AF75D4" w:rsidRPr="00AF75D4" w:rsidRDefault="00AF75D4" w:rsidP="00AF75D4">
      <w:pPr>
        <w:keepNext/>
        <w:tabs>
          <w:tab w:val="left" w:pos="720"/>
        </w:tabs>
        <w:ind w:right="-22"/>
        <w:jc w:val="center"/>
        <w:outlineLvl w:val="4"/>
        <w:rPr>
          <w:rFonts w:asciiTheme="majorBidi" w:eastAsia="Cordia New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>ข้อที่ ๒ เป็นอาคาร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(๑) ชนิด............................................จำนวน............................เพื่อใช้เป็น...............................................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โดยมีที่จอดรถจำนวน.................................คัน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(๒) ชนิด........................................... จำนวน............................เพื่อใช้เป็น..............................................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โดยมีที่จอดรถจำนวน.................................คัน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(๓) ชนิด............................................จำนวน............................เพื่อใช้เป็น..............................................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โดยมีที่จอดรถจำนวน.................................คัน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ตามแผนผังบริเวณ   แบบแปลน   รายการประกอบแบบแปลน  และรายการคำนวณที่แนบมาพร้อมนี้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ข้อที่ ๓ มี......................................................เป็นผู้ควบคุมงาน...............................................ออกแบบ/คำนวณ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ข้อที่ ๔ กำหนดแล้วเสร็จ.....................................................วันนับตั้งแต่วันที่ได้รับใบอนุญาต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keepNext/>
        <w:keepLines/>
        <w:spacing w:before="200"/>
        <w:ind w:right="-22"/>
        <w:outlineLvl w:val="1"/>
        <w:rPr>
          <w:rFonts w:asciiTheme="majorBidi" w:eastAsiaTheme="majorEastAsia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>ข้อที่ ๕ พร้อมคำร้องนี้ข้าพเจ้าได้แนบเอกสาร หลักฐานมาด้วยแล้วคือ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(๑)  แผนผังบริเวณ   แบบแปลน   รายการประกอบแบบแปลน จำนวน..............ชุด ชุดละ...............แผ่น       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(๒)  รายงานคำนวณ ๑ ชุด จำนวน............แผ่นกรณีที่เป็นอาคารพิเศษ หรืออาคารที่ก่อสร้างด้วยวัตถุไฟเป็นส่วนใหญ่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(๓)  หนังสือแสดงเป็นตัวแทนเจ้าของอาคาร                                                   </w:t>
      </w: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lastRenderedPageBreak/>
        <w:t>(๔)  สำเนาหนังสือรับรองการจดทะเบียนวัตถุประสงค์   และผู้มีอำนาจลงชื่อแทนนิติบุคคล  อนุญาตที่ออกให้ไม่เกิน</w:t>
      </w:r>
      <w:r w:rsidRPr="00AF75D4">
        <w:rPr>
          <w:rFonts w:ascii="TH SarabunPSK" w:eastAsia="Cordia New" w:hAnsi="TH SarabunPSK" w:cs="TH SarabunPSK"/>
          <w:sz w:val="32"/>
          <w:szCs w:val="32"/>
          <w:cs/>
        </w:rPr>
        <w:t xml:space="preserve"> </w:t>
      </w:r>
      <w:r w:rsidRPr="00AF75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๖ เดือน       ( กรณีนิติบุคคลเป็นผู้ขออนุญาต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(๕)  หนังสือแสดงเป็นผู้จัดการหรือผู้แทนซึ่ง เป็นผู้ดำเนินกิจกรรมของนิติบุคคล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(๖)  หนังสือยินยอมและรับรองของผู้ออกแบบและคำนวณอาคารจำนวน......................................ฉบับ พร้อมทั้งสำเนา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ใบอนุญาตเป็นผู้       ประกอบวิชาชีพวิศวกรรมควบคุมแล้วแต่กรณี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(๗)  สำเนาหรือภาพถ่ายโฉนดที่ดิน เลขที่/น.ส ๓ ก เลขที่/ส.ค ๑ เลขที่.................................จำนวน....................ฉบับ หรือหนังสือยินยอมเจ้าของที่ดินจำนวน..................................................................................................................ฉบับ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(๘)  หนังสือแสดงความยินยอมของผู้ควบคุมงาน ตามข้อ ๓ จำนวน.....................................................................ฉบับ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(๙)  สำเนาภาพถ่ายใบอนุญาตเป็นผู้ประกอบวิชาชีพวิศวกรรมควบคุม หรือวิชาชีพสถาปัตยกรรมของผู้ ควบคุมงาน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จำนวน............................ฉบับ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(๑๐)  เอกสารอื่น ๆ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(ถ้ามี)...............................................................................................................................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........................................................................................................................................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.......................................................................................................................................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.......................................................................................................................................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(............................................................)</w:t>
      </w: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ผู้ขออนุญาต</w:t>
      </w:r>
    </w:p>
    <w:p w:rsidR="00AF75D4" w:rsidRPr="00AF75D4" w:rsidRDefault="00AF75D4" w:rsidP="00AF75D4">
      <w:pPr>
        <w:keepNext/>
        <w:keepLines/>
        <w:tabs>
          <w:tab w:val="left" w:pos="2505"/>
        </w:tabs>
        <w:spacing w:before="200"/>
        <w:ind w:right="-22"/>
        <w:outlineLvl w:val="1"/>
        <w:rPr>
          <w:rFonts w:asciiTheme="majorBidi" w:eastAsiaTheme="majorEastAsia" w:hAnsiTheme="majorBidi" w:cstheme="majorBidi"/>
          <w:b/>
          <w:bCs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>หมายเหต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(๑)  ข้อความใดไม่ใช้ให้ทำการขีดฆ่าออก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(๒)  ใส่เครื่องหมาย  /  หน้าช่อง (     )  หน้าข้อความที่ต้องการ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keepNext/>
        <w:keepLines/>
        <w:spacing w:before="200"/>
        <w:ind w:right="-22"/>
        <w:outlineLvl w:val="2"/>
        <w:rPr>
          <w:rFonts w:asciiTheme="majorBidi" w:eastAsiaTheme="majorEastAsia" w:hAnsiTheme="majorBidi" w:cstheme="majorBidi"/>
          <w:sz w:val="32"/>
          <w:szCs w:val="32"/>
          <w:cs/>
        </w:rPr>
      </w:pPr>
      <w:r w:rsidRPr="00AF75D4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>บันทึกการตรวจสอบสถานที่ก่อสร้าง/ดัดแปลง/รื้อถอน/ต่อเติมอาคาร</w:t>
      </w:r>
      <w:r w:rsidRPr="00AF75D4">
        <w:rPr>
          <w:rFonts w:asciiTheme="majorBidi" w:eastAsiaTheme="majorEastAsia" w:hAnsiTheme="majorBidi" w:cstheme="majorBidi"/>
          <w:b/>
          <w:bCs/>
          <w:sz w:val="32"/>
          <w:szCs w:val="32"/>
        </w:rPr>
        <w:t>/</w:t>
      </w:r>
      <w:r w:rsidRPr="00AF75D4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>ก่อสร้างรั้ว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เจ้าของอาคารชื่อ................................................................................................................................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สถานที่ตรวจ.....................................................................................................................................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วันเดือนปีที่นัดตรวจ..........................................................................................................................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๑. งานแผนที่ภาษี</w:t>
      </w:r>
    </w:p>
    <w:p w:rsidR="00AF75D4" w:rsidRPr="00AF75D4" w:rsidRDefault="00AF75D4" w:rsidP="00AF75D4">
      <w:pPr>
        <w:keepNext/>
        <w:keepLines/>
        <w:spacing w:before="200"/>
        <w:ind w:right="-22"/>
        <w:outlineLvl w:val="1"/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b/>
          <w:bCs/>
          <w:color w:val="4F81BD" w:themeColor="accent1"/>
          <w:sz w:val="32"/>
          <w:szCs w:val="32"/>
          <w:cs/>
        </w:rPr>
        <w:t xml:space="preserve">  </w:t>
      </w:r>
      <w:r w:rsidRPr="00AF75D4">
        <w:rPr>
          <w:rFonts w:asciiTheme="majorBidi" w:eastAsiaTheme="majorEastAsia" w:hAnsiTheme="majorBidi" w:cstheme="majorBidi"/>
          <w:b/>
          <w:bCs/>
          <w:sz w:val="32"/>
          <w:szCs w:val="32"/>
          <w:cs/>
        </w:rPr>
        <w:t xml:space="preserve">   ที่ดินแปลงนี้อยู่ในบล็อค  โซนหมายเลข...................................................................................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ลงชื่อ............................................... งานแผนที่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(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)    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นายช่างโยธา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lastRenderedPageBreak/>
        <w:t xml:space="preserve">     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๓.  หลักเกณฑ์การตรวจสอบสถานที่</w:t>
      </w:r>
    </w:p>
    <w:p w:rsidR="00AF75D4" w:rsidRPr="00AF75D4" w:rsidRDefault="00AF75D4" w:rsidP="00AF75D4">
      <w:pPr>
        <w:numPr>
          <w:ilvl w:val="0"/>
          <w:numId w:val="4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สถานที่ตรวจสอบถูกต้องเอกสารสิทธิ์หรือไม่.......................................................................................</w:t>
      </w:r>
    </w:p>
    <w:p w:rsidR="00AF75D4" w:rsidRPr="00AF75D4" w:rsidRDefault="00AF75D4" w:rsidP="00AF75D4">
      <w:pPr>
        <w:numPr>
          <w:ilvl w:val="0"/>
          <w:numId w:val="4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การกำหนดการวางผังตาม พ.ร.บ. ควบคุมอาคาร พ.ศ. ๒๕๒๒</w:t>
      </w:r>
    </w:p>
    <w:p w:rsidR="00AF75D4" w:rsidRPr="00AF75D4" w:rsidRDefault="00AF75D4" w:rsidP="00AF75D4">
      <w:pPr>
        <w:numPr>
          <w:ilvl w:val="1"/>
          <w:numId w:val="4"/>
        </w:numPr>
        <w:ind w:right="-22"/>
        <w:contextualSpacing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ทิศเหนือห่างแนวเขตที่ดิน..............................................................................................................เมตร</w:t>
      </w:r>
    </w:p>
    <w:p w:rsidR="00AF75D4" w:rsidRPr="00AF75D4" w:rsidRDefault="00AF75D4" w:rsidP="00AF75D4">
      <w:pPr>
        <w:numPr>
          <w:ilvl w:val="1"/>
          <w:numId w:val="4"/>
        </w:numPr>
        <w:ind w:right="-22"/>
        <w:contextualSpacing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ทิศใต้ห่างแนวเขตที่ดิน...................................................................................................................เมตร</w:t>
      </w:r>
    </w:p>
    <w:p w:rsidR="00AF75D4" w:rsidRPr="00AF75D4" w:rsidRDefault="00AF75D4" w:rsidP="00AF75D4">
      <w:pPr>
        <w:numPr>
          <w:ilvl w:val="1"/>
          <w:numId w:val="4"/>
        </w:numPr>
        <w:ind w:right="-22"/>
        <w:contextualSpacing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ทิศตะวันออกห่างแนวเขตที่ดิน.......................................................................................................เมตร</w:t>
      </w:r>
    </w:p>
    <w:p w:rsidR="00AF75D4" w:rsidRPr="00AF75D4" w:rsidRDefault="00AF75D4" w:rsidP="00AF75D4">
      <w:pPr>
        <w:numPr>
          <w:ilvl w:val="1"/>
          <w:numId w:val="4"/>
        </w:numPr>
        <w:ind w:right="-22"/>
        <w:contextualSpacing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ทิศตะวันตกห่างแนวเขตที่ดิน.........................................................................................................เมตร</w:t>
      </w:r>
    </w:p>
    <w:p w:rsidR="00AF75D4" w:rsidRPr="00AF75D4" w:rsidRDefault="00AF75D4" w:rsidP="00AF75D4">
      <w:pPr>
        <w:numPr>
          <w:ilvl w:val="0"/>
          <w:numId w:val="4"/>
        </w:numPr>
        <w:ind w:right="-22"/>
        <w:rPr>
          <w:rFonts w:asciiTheme="majorBidi" w:eastAsia="Cordia New" w:hAnsiTheme="majorBidi" w:cstheme="majorBidi"/>
          <w:sz w:val="32"/>
          <w:szCs w:val="32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ถนนด้านหน้ากว้าง.............เมตร   ถนนด้านหลังกว้าง.............เมตร ถนนด้านข้างซ้ายกว้าง..........เมตร</w:t>
      </w:r>
    </w:p>
    <w:p w:rsidR="00AF75D4" w:rsidRPr="00AF75D4" w:rsidRDefault="00AF75D4" w:rsidP="00AF75D4">
      <w:pPr>
        <w:numPr>
          <w:ilvl w:val="0"/>
          <w:numId w:val="4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ความกว้างของลำเหมืองสาธารณประโยชน์ที่อยู่ติดแนวเขตกว้าง...................................................เมตร</w:t>
      </w:r>
    </w:p>
    <w:p w:rsidR="00AF75D4" w:rsidRPr="00AF75D4" w:rsidRDefault="00AF75D4" w:rsidP="00AF75D4">
      <w:pPr>
        <w:numPr>
          <w:ilvl w:val="0"/>
          <w:numId w:val="4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กันแนวเขตถนนไว้...........................................................................................................................เมตร</w:t>
      </w:r>
    </w:p>
    <w:p w:rsidR="00AF75D4" w:rsidRPr="00AF75D4" w:rsidRDefault="00AF75D4" w:rsidP="00AF75D4">
      <w:pPr>
        <w:numPr>
          <w:ilvl w:val="0"/>
          <w:numId w:val="4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สถานที่ ก่อสร้างอยู่ในเขตควบคุมการก่อสร้างของหน่วยงานใดบ้าง....................................................</w:t>
      </w:r>
    </w:p>
    <w:p w:rsidR="00AF75D4" w:rsidRPr="00AF75D4" w:rsidRDefault="00AF75D4" w:rsidP="00AF75D4">
      <w:pPr>
        <w:numPr>
          <w:ilvl w:val="0"/>
          <w:numId w:val="4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การกำหนดการกองวัสดุ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-  ในที่ดินของตนเอง..............................................................................................................................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-  บนทางเท้าหรือทางสาธารณประโยชน์...............................................................................................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left="2880" w:right="-22" w:firstLine="720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ลงชื่อ ..................................................นายตรวจเขต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(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)    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นายช่างโยธา </w:t>
      </w:r>
    </w:p>
    <w:p w:rsidR="00AF75D4" w:rsidRPr="00AF75D4" w:rsidRDefault="00AF75D4" w:rsidP="00AF75D4">
      <w:pPr>
        <w:keepNext/>
        <w:keepLines/>
        <w:spacing w:before="200"/>
        <w:ind w:right="-22"/>
        <w:outlineLvl w:val="3"/>
        <w:rPr>
          <w:rFonts w:asciiTheme="majorBidi" w:eastAsiaTheme="majorEastAsia" w:hAnsiTheme="majorBidi" w:cstheme="majorBidi"/>
          <w:i/>
          <w:iCs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b/>
          <w:bCs/>
          <w:i/>
          <w:iCs/>
          <w:sz w:val="32"/>
          <w:szCs w:val="32"/>
          <w:cs/>
        </w:rPr>
        <w:t>รายงานการตรวจสอบสถานที่ขออนุญาตการก่อสร้างอาคาร</w:t>
      </w:r>
    </w:p>
    <w:p w:rsidR="00AF75D4" w:rsidRPr="00AF75D4" w:rsidRDefault="00AF75D4" w:rsidP="00AF75D4">
      <w:pPr>
        <w:keepNext/>
        <w:keepLines/>
        <w:spacing w:before="200"/>
        <w:ind w:right="-22"/>
        <w:outlineLvl w:val="3"/>
        <w:rPr>
          <w:rFonts w:asciiTheme="majorBidi" w:eastAsiaTheme="majorEastAsia" w:hAnsiTheme="majorBidi" w:cstheme="majorBidi"/>
          <w:b/>
          <w:bCs/>
          <w:i/>
          <w:iCs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b/>
          <w:bCs/>
          <w:i/>
          <w:iCs/>
          <w:sz w:val="32"/>
          <w:szCs w:val="32"/>
          <w:cs/>
        </w:rPr>
        <w:t>ผังบริเวณก่อสร้างอาคารของ.........................................................................................................................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ก่อสร้างอาคาร/รั้วที่...........................หมู่ที่.............ตำบล........................อำเภอ.......................จังหวัด.......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7620</wp:posOffset>
                </wp:positionV>
                <wp:extent cx="6042660" cy="2776220"/>
                <wp:effectExtent l="0" t="0" r="15240" b="24130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42660" cy="2776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6" style="position:absolute;margin-left:2.7pt;margin-top:.6pt;width:475.8pt;height:218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"/>
            </w:pict>
          </mc:Fallback>
        </mc:AlternateConten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ตรวจเมื่อวันที่..................................................ผู้ชี้สถานที่เกี่ยวข้องเป็น.......................................ผู้ขออนุญาต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หมายเหตุ แผนที่สังเขปให้เขียนแผนผังที่มีอยู่เดิม ( ถ้ามี) และอาคารที่ขออนุญาตให้ก่อสร้างไปแล้วให้เขียนแผนผัง โดยแสดงความกว้าง ยาวของอาคารและระยะห่างเขตที่ดินให้เขียนบริเวณที่เป็นคูน้ำ (ถ้ามี) ไว้ด้วย</w:t>
      </w:r>
    </w:p>
    <w:p w:rsidR="00AF75D4" w:rsidRPr="00AF75D4" w:rsidRDefault="00AF75D4" w:rsidP="00AF75D4">
      <w:pPr>
        <w:keepNext/>
        <w:ind w:right="-22"/>
        <w:jc w:val="center"/>
        <w:outlineLvl w:val="4"/>
        <w:rPr>
          <w:rFonts w:asciiTheme="majorBidi" w:eastAsia="Cordia New" w:hAnsiTheme="majorBidi" w:cstheme="majorBidi"/>
          <w:b/>
          <w:bCs/>
          <w:sz w:val="32"/>
          <w:szCs w:val="32"/>
          <w:u w:val="single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u w:val="single"/>
          <w:cs/>
        </w:rPr>
        <w:t>บันทึกการตรวจ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๑. ขนาดกว้างยาวของที่ดินถูกต้องตามแผนผังที่ขออนุญาตหรือไม่............................................................................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ถูกต้องตามหนังสือยินยอม หรือไม่...............................................................................................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๒. ทางสาธารณะติดต่อกับที่ดิน เขตถนนกว้าง.....................เมตร เป็นถนนประเภทใด.....................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เขตทางกว้างเท่าใด...................................เมตร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๓. มีทางน้ำสาธารณะเป็น........................................ที่จะระบายน้ำออกจากอาคารหรือไม่........................................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๔. ดินมีสภาพเป็นดิน..................................ระดับดินโดยเฉลี่ยต่ำสูงกว่าระดับถนน...........................................เมตร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๕. อาคารที่ขออนุญาตก่อสร้างไปแล้วหรือไม่...........................................................................................................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ก่อสร้างไปแล้วถึงส่วนของ........................................................................................................................................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ลงชื่อ.................................................... นายตรวจเขต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(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)    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    นายช่างโยธา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="Cordia New"/>
          <w:b/>
          <w:bCs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                  </w:t>
      </w: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="Cordia New" w:hint="cs"/>
          <w:b/>
          <w:bCs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="Cordia New"/>
          <w:b/>
          <w:bCs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="Cordia New"/>
          <w:b/>
          <w:bCs/>
          <w:sz w:val="32"/>
          <w:szCs w:val="32"/>
        </w:rPr>
      </w:pPr>
      <w:r w:rsidRPr="00AF75D4">
        <w:rPr>
          <w:rFonts w:asciiTheme="majorBidi" w:eastAsia="Cordia New" w:hAnsiTheme="majorBidi" w:cs="Cordia New"/>
          <w:b/>
          <w:bCs/>
          <w:sz w:val="32"/>
          <w:szCs w:val="32"/>
          <w:cs/>
        </w:rPr>
        <w:lastRenderedPageBreak/>
        <w:t>หลักฐานการประกอบการยื่นแบบแปลนการขออนุญาต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................................................................................................</w:t>
      </w: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แบบคำร้องขออนุญาตก่อสร้างอาคาร    แบบ ข๑.</w:t>
      </w: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หนังสือมอบอำนาจให้ดำเนินการขออนุญาต</w:t>
      </w: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สำเนาทะเบียนบ้าน สำเนาบัตรประจำตัวประชาชน ( ของผู้ขออนุญาต เจ้าของที่ดิน เจ้าของอาคาร ผู้ที่ขออนุญาตใช้ผนังร่วม ฐานรากร่วมและมอบอำนาจ ) จำนวน ๒ ชุด</w:t>
      </w: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สำเนาโฉนดที่ดิน    จำนวน ๒ ชุด</w:t>
      </w: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หนังสือยินยอมให้ก่อสร้างอาคารในที่ดิน    จำนวน ๒ ฉบับ</w:t>
      </w: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หนังสือตกลงทำผนังร่วมกัน</w:t>
      </w: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สำเนาเอกสารวุฒิบัตรของช่างเขียนแบบ  สำเนาบัตรประจำตัวของผู้เขียนแบบ  เลขที่ผู้เขียนแบบ</w:t>
      </w: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หนังสือรับรองผู้ประกอบวิชาชีพวิศวกรรมควบคุม</w:t>
      </w:r>
    </w:p>
    <w:p w:rsidR="00AF75D4" w:rsidRPr="00AF75D4" w:rsidRDefault="00AF75D4" w:rsidP="00AF75D4">
      <w:pPr>
        <w:numPr>
          <w:ilvl w:val="0"/>
          <w:numId w:val="5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หนังสือยินยอมของผู้ประกอบวิชาชีพสถาปัตยกรรมควบคุม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๑๐. รายการคำนวณของผู้ประกอบวิชาชีพสถาปัตยกรรมควบคุม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๑๑. บันทึกคำรับรองประกอบการรื้อถอนอาคาร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๑๒. หนังสืออนุญาตจากหน่วยงานอื่นที่เกี่ยวข้อง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๑๓. แบบแปลนการก่อสร้าง จำนวน ๕ ชุด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                             </w:t>
      </w:r>
    </w:p>
    <w:p w:rsidR="00AF75D4" w:rsidRPr="00AF75D4" w:rsidRDefault="00AF75D4" w:rsidP="00AF75D4">
      <w:pPr>
        <w:ind w:left="720" w:right="-22" w:firstLine="720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ลงชื่อ....................................................................</w:t>
      </w:r>
    </w:p>
    <w:p w:rsidR="00AF75D4" w:rsidRPr="00AF75D4" w:rsidRDefault="00AF75D4" w:rsidP="00AF75D4">
      <w:pPr>
        <w:ind w:left="720" w:right="-22" w:firstLine="720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(....................................................................)</w:t>
      </w:r>
    </w:p>
    <w:p w:rsidR="00AF75D4" w:rsidRPr="00AF75D4" w:rsidRDefault="00AF75D4" w:rsidP="00AF75D4">
      <w:pPr>
        <w:tabs>
          <w:tab w:val="left" w:pos="3960"/>
          <w:tab w:val="center" w:pos="4677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ผู้ขออนุญาต</w:t>
      </w:r>
    </w:p>
    <w:p w:rsidR="00AF75D4" w:rsidRPr="00AF75D4" w:rsidRDefault="00AF75D4" w:rsidP="00AF75D4">
      <w:pPr>
        <w:keepNext/>
        <w:keepLines/>
        <w:spacing w:before="200"/>
        <w:ind w:right="-22"/>
        <w:outlineLvl w:val="6"/>
        <w:rPr>
          <w:rFonts w:asciiTheme="majorBidi" w:eastAsiaTheme="majorEastAsia" w:hAnsiTheme="majorBidi" w:cstheme="majorBidi"/>
          <w:i/>
          <w:iCs/>
          <w:color w:val="404040" w:themeColor="text1" w:themeTint="BF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i/>
          <w:iCs/>
          <w:color w:val="404040" w:themeColor="text1" w:themeTint="BF"/>
          <w:sz w:val="32"/>
          <w:szCs w:val="32"/>
          <w:cs/>
        </w:rPr>
        <w:t>คำเตือน</w:t>
      </w:r>
    </w:p>
    <w:p w:rsidR="00AF75D4" w:rsidRPr="00AF75D4" w:rsidRDefault="00AF75D4" w:rsidP="00AF75D4">
      <w:pPr>
        <w:keepNext/>
        <w:keepLines/>
        <w:spacing w:before="200"/>
        <w:ind w:right="-22"/>
        <w:outlineLvl w:val="7"/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  <w:cs/>
        </w:rPr>
        <w:t>ห้ามทำการก่อสร้างอาคาร รื้อถอนอาคารก่อนโดยไม่ได้รับอนุญาตจาก อบต.</w:t>
      </w:r>
    </w:p>
    <w:p w:rsidR="00AF75D4" w:rsidRPr="00AF75D4" w:rsidRDefault="00AF75D4" w:rsidP="00AF75D4">
      <w:pPr>
        <w:keepNext/>
        <w:keepLines/>
        <w:spacing w:before="200"/>
        <w:ind w:right="-22"/>
        <w:outlineLvl w:val="8"/>
        <w:rPr>
          <w:rFonts w:asciiTheme="majorBidi" w:eastAsiaTheme="majorEastAsia" w:hAnsiTheme="majorBidi" w:cstheme="majorBidi"/>
          <w:b/>
          <w:bCs/>
          <w:i/>
          <w:iCs/>
          <w:color w:val="404040" w:themeColor="text1" w:themeTint="BF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b/>
          <w:bCs/>
          <w:i/>
          <w:iCs/>
          <w:color w:val="404040" w:themeColor="text1" w:themeTint="BF"/>
          <w:sz w:val="32"/>
          <w:szCs w:val="32"/>
          <w:cs/>
        </w:rPr>
        <w:t>หากฝ่าฝืนมีโทษปรับตามกฎหมายตามแต่กรณี</w:t>
      </w: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Default="00AF75D4" w:rsidP="00AF75D4">
      <w:pPr>
        <w:ind w:right="-22"/>
        <w:rPr>
          <w:rFonts w:ascii="TH SarabunPSK" w:eastAsia="Cordia New" w:hAnsi="TH SarabunPSK" w:cs="TH SarabunPSK" w:hint="cs"/>
          <w:sz w:val="32"/>
          <w:szCs w:val="32"/>
        </w:rPr>
      </w:pPr>
    </w:p>
    <w:p w:rsidR="00AF75D4" w:rsidRDefault="00AF75D4" w:rsidP="00AF75D4">
      <w:pPr>
        <w:ind w:right="-22"/>
        <w:rPr>
          <w:rFonts w:ascii="TH SarabunPSK" w:eastAsia="Cordia New" w:hAnsi="TH SarabunPSK" w:cs="TH SarabunPSK" w:hint="cs"/>
          <w:sz w:val="32"/>
          <w:szCs w:val="32"/>
        </w:rPr>
      </w:pPr>
    </w:p>
    <w:p w:rsidR="00AF75D4" w:rsidRDefault="00AF75D4" w:rsidP="00AF75D4">
      <w:pPr>
        <w:ind w:right="-22"/>
        <w:rPr>
          <w:rFonts w:ascii="TH SarabunPSK" w:eastAsia="Cordia New" w:hAnsi="TH SarabunPSK" w:cs="TH SarabunPSK" w:hint="cs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keepNext/>
        <w:keepLines/>
        <w:spacing w:before="200"/>
        <w:ind w:right="-22"/>
        <w:outlineLvl w:val="8"/>
        <w:rPr>
          <w:rFonts w:asciiTheme="majorBidi" w:eastAsiaTheme="majorEastAsia" w:hAnsiTheme="majorBidi" w:cstheme="majorBidi"/>
          <w:i/>
          <w:iCs/>
          <w:color w:val="404040" w:themeColor="text1" w:themeTint="BF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i/>
          <w:iCs/>
          <w:color w:val="404040" w:themeColor="text1" w:themeTint="BF"/>
          <w:sz w:val="32"/>
          <w:szCs w:val="32"/>
          <w:cs/>
        </w:rPr>
        <w:lastRenderedPageBreak/>
        <w:t>รายงานหลักฐานการขออนุญาตก่อสร้างอาคาร/ดัดแปลง/ต่อเติม/รื้อถอนอาคาร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ของ............................................................ เลขที่รับ........................./..........................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ลักษณะของอาคาร......................................ก่อสร้างในโฉนดเลขที่................. 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หลักฐาน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จำนวน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 xml:space="preserve">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หมายเหตุ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คำร้องขออนุญาต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        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หนังสือมอบอำนาจ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หนังสือยินยอมของเจ้าของที่ดิน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หนังสือยินยอมยกที่ดินเพื่อขยายถนน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หนังสือยินยอมให้ปลูกสร้างอาคารชิดเขตที่ดิน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ใบรับรองสถาปนิก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ใบรับรองวิศวกร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รายการคำนวณ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รายการก่อสร้าง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ใบควบคุมงานวิศวกร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ใบควบคุมงานสถาปนิก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tabs>
          <w:tab w:val="left" w:pos="429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สำเนาโฉนดที่ดิน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สำเนาทะเบียนบ้าน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สำเนาบัตรประจำตัวประชาชน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numPr>
          <w:ilvl w:val="0"/>
          <w:numId w:val="6"/>
        </w:num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เอกสารอื่น ๆ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ลงชื่อ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ผู้รับคำร้อง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(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)</w:t>
      </w:r>
    </w:p>
    <w:p w:rsidR="00AF75D4" w:rsidRPr="00AF75D4" w:rsidRDefault="00AF75D4" w:rsidP="00AF75D4">
      <w:pPr>
        <w:tabs>
          <w:tab w:val="left" w:pos="3240"/>
          <w:tab w:val="left" w:pos="3420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    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นายช่างโยธา</w:t>
      </w: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</w:t>
      </w: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  <w:r w:rsidRPr="00AF75D4">
        <w:rPr>
          <w:rFonts w:ascii="TH SarabunPSK" w:eastAsia="Cordia New" w:hAnsi="TH SarabunPSK" w:cs="TH SarabunPSK"/>
          <w:sz w:val="32"/>
          <w:szCs w:val="32"/>
          <w:cs/>
        </w:rPr>
        <w:t xml:space="preserve">                                                           </w:t>
      </w: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Default="00AF75D4" w:rsidP="00AF75D4">
      <w:pPr>
        <w:ind w:right="-22"/>
        <w:rPr>
          <w:rFonts w:ascii="TH SarabunPSK" w:eastAsia="Cordia New" w:hAnsi="TH SarabunPSK" w:cs="TH SarabunPSK" w:hint="cs"/>
          <w:sz w:val="32"/>
          <w:szCs w:val="32"/>
        </w:rPr>
      </w:pPr>
    </w:p>
    <w:p w:rsidR="00AF75D4" w:rsidRDefault="00AF75D4" w:rsidP="00AF75D4">
      <w:pPr>
        <w:ind w:right="-22"/>
        <w:rPr>
          <w:rFonts w:ascii="TH SarabunPSK" w:eastAsia="Cordia New" w:hAnsi="TH SarabunPSK" w:cs="TH SarabunPSK" w:hint="cs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หนังสือยินยอมให้ก่อสร้างอาคารในที่ดิน</w:t>
      </w:r>
    </w:p>
    <w:p w:rsidR="00AF75D4" w:rsidRPr="00AF75D4" w:rsidRDefault="00AF75D4" w:rsidP="00AF75D4">
      <w:pPr>
        <w:ind w:right="-22"/>
        <w:rPr>
          <w:rFonts w:ascii="TH SarabunPSK" w:eastAsia="Cordia New" w:hAnsi="TH SarabunPSK" w:cs="TH SarabunPSK"/>
          <w:b/>
          <w:bCs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="TH SarabunPSK" w:eastAsia="Cordia New" w:hAnsi="TH SarabunPSK" w:cs="TH SarabunPSK" w:hint="cs"/>
          <w:sz w:val="32"/>
          <w:szCs w:val="32"/>
          <w:cs/>
        </w:rPr>
        <w:t xml:space="preserve">                                     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เขียนที่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                  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 xml:space="preserve">       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วันที่................เดือน......................พ.ศ........................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ข้าพเจ้า.........................................ตั้งบ้านเรือนอยู่ที่บ้านเลขที่...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ถนน......................ตรอก/ซอย.......................ตำบล/แขวง............................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อำเภอ/เขต...............................................จังหวัด.............................................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ถือกรรมสิทธิ์ที่ดิน........................ซึ่งตั้งอยู่ ณ ตำบล........................ถนน..................ตรอก/ซอย.................................ตำบล/แขวง...................................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อำเภอ/เขต....................................จังหวัด.............................................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ยินยอมให้.............................................เข้าก่อสร้างอาคารในที่ดินดังกล่าวได้ มีขนาดที่ดินดังนี้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ทิศเหนือ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ยาว.........................เมตร จด.....................................................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ทิศใต้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ยาว.........................เมตร จด.....................................................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ทิศตะวันออก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ยาว.........................เมตร จด.....................................................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ทิศตะวันตก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ยาว.........................เมตร จด....................................................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าพเจ้ายินยอมให้.............................................................ก่อสร้างอาคารในที่ดินดังกล่าวนี้เพราะเป็น................................................และได้แนบ................................................มาด้วย(ถ้าเป็นผู้เช่าให้แสดงสำเนาสัญญาเช่าที่ดินแนบมาด้วย)  พร้อมนี้ข้าพเจ้าได้แสดงแผนผังโฉนดที่ดินที่ยินยอมยกให้..........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...................................................................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ก่อสร้างอาคารไว้ด้านหลังหนังสือนี้แล้ว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(ลงชื่อ)..................................................ผู้ถือกรรมสิทธิ์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(ลงชื่อ)..................................................พยาน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(ลงชื่อ)..................................................พยาน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ข้าพเจ้าขอรับรองว่าลายมือชื่อหรือลายมือพิมพ์นิ้วมือข้างบนเป็นของผู้ถือกรรมสิทธิ์ที่ดินจริง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(ลงชื่อ)..................................................ผู้ขออนุญาต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(ลงชื่อ)..................................................พยาน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(ลงชื่อ)..................................................พยาน</w:t>
      </w:r>
    </w:p>
    <w:p w:rsidR="00AF75D4" w:rsidRPr="00AF75D4" w:rsidRDefault="00AF75D4" w:rsidP="00AF75D4">
      <w:pPr>
        <w:keepNext/>
        <w:keepLines/>
        <w:spacing w:before="200"/>
        <w:ind w:right="-22"/>
        <w:outlineLvl w:val="7"/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color w:val="404040" w:themeColor="text1" w:themeTint="BF"/>
          <w:sz w:val="32"/>
          <w:szCs w:val="32"/>
          <w:cs/>
        </w:rPr>
        <w:t>คำเตือน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หนังสือรับรองการก่อสร้างอาคารนี้ ห้ามมีการ ขูด ขีด ฆ่า ไม่ว่ากรณีใด ๆ เว้นแต่ผู้ถือกรรมสิทธิ์จะรับรองและการขีดฆ่า นั้นเป็นลายลักษณ์อักษรเฉพาะแห่งไว้</w:t>
      </w: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b/>
          <w:bCs/>
          <w:sz w:val="32"/>
          <w:szCs w:val="32"/>
        </w:rPr>
      </w:pPr>
    </w:p>
    <w:p w:rsidR="00AF75D4" w:rsidRPr="00AF75D4" w:rsidRDefault="00AF75D4" w:rsidP="00AF75D4">
      <w:pPr>
        <w:ind w:right="-22"/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lastRenderedPageBreak/>
        <w:t>หนังสือยินยอมให้ทำการก่อสร้างอาคารชิดแนวเขตที่ดิน</w:t>
      </w:r>
    </w:p>
    <w:p w:rsidR="00AF75D4" w:rsidRPr="00AF75D4" w:rsidRDefault="00AF75D4" w:rsidP="00AF75D4">
      <w:pPr>
        <w:tabs>
          <w:tab w:val="left" w:pos="1965"/>
        </w:tabs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เขียนที่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 xml:space="preserve">                              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วันที่................เดือน.........................................พ.ศ....................................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ข้าพเจ้า..........................................................................ตั้งบ้านเรือนอยู่ที่บ้านเลขที่....................หมู่ที่.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ถนน......................................ตรอก/ซอย...............................ตำบล/แขวง............................................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อำเภอ/เขต..............................จังหวัด...............................ถือกรรมสิทธิ์ที่ดินโฉนดเลขที่...............................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ซึ่งตั้งอยู่ ณ ตำบล..................................ถนน.......................................ตรอก/ซอย............................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อำเภอ/เขต..........................จังหวัด...................................ยินยอมให้...............................................................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ซึ่งถือกรรมสิทธิ์ที่ดินโฉนดเลขที่........................................ซึ่งตั้งอยู่ ณ ตำบล.................................................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ถนน......................................ตรอก/ซอย...............................ตำบล/แขวง............................................</w:t>
      </w:r>
      <w:r w:rsidRPr="00AF75D4">
        <w:rPr>
          <w:rFonts w:asciiTheme="majorBidi" w:eastAsia="Cordia New" w:hAnsiTheme="majorBidi" w:cstheme="majorBidi"/>
          <w:sz w:val="32"/>
          <w:szCs w:val="32"/>
        </w:rPr>
        <w:t>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อำเภอ/เขต..............................จังหวัด................................................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ทำการก่อสร้างอาคารชิดแนวเขตที่ดินของข้าพเจ้าฯ ได้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(ลงชื่อ)............................................................ผู้ยินยอมให้ก่อสร้าง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      (                                                                    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(ลงชื่อ)............................................................ผู้ขออนุญาตก่อสร้าง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      (                                                                    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(ลงชื่อ)............................................................พยาน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      (                                                                    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(ลงชื่อ)............................................................พยาน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      (                                                                    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ข้าพเจ้าขอรับรองว่าลายมือชื่อหรือลายมือพิมพ์นิ้วมือข้างบนเป็นของผู้ถือกรรมสิทธิ์ที่ดินจริง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(ลงชื่อ)............................................................ผู้ขออนุญาต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       (                                                                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(ลงชื่อ)............................................................พยาน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       (                                                                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ab/>
        <w:t>(ลงชื่อ)............................................................พยาน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       </w:t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</w:r>
      <w:r w:rsidRPr="00AF75D4">
        <w:rPr>
          <w:rFonts w:asciiTheme="majorBidi" w:eastAsia="Cordia New" w:hAnsiTheme="majorBidi" w:cstheme="majorBidi"/>
          <w:sz w:val="32"/>
          <w:szCs w:val="32"/>
        </w:rPr>
        <w:tab/>
        <w:t xml:space="preserve">       (                                                                 )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คำเตือน</w:t>
      </w:r>
    </w:p>
    <w:p w:rsidR="00AF75D4" w:rsidRPr="00AF75D4" w:rsidRDefault="00AF75D4" w:rsidP="00AF75D4">
      <w:pPr>
        <w:ind w:right="-22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หนังสือรับรองการก่อสร้างอาคารนี้ ห้ามมีการ ขูด ขีด ฆ่า ไม่ว่ากรณีใด ๆ เว้นแต่ผู้ถือกรรมสิทธิ์จะรับรองและการขีดฆ่า นั้นเป็นลายลักษณ์อักษรเฉพาะแห่ง</w:t>
      </w:r>
    </w:p>
    <w:p w:rsid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AF75D4">
        <w:rPr>
          <w:rFonts w:ascii="Cordia New" w:eastAsia="Cordia New" w:hAnsi="Cordia New" w:cs="Cordia New"/>
          <w:noProof/>
          <w:sz w:val="28"/>
        </w:rPr>
        <w:lastRenderedPageBreak/>
        <w:drawing>
          <wp:anchor distT="0" distB="0" distL="114300" distR="114300" simplePos="0" relativeHeight="251666432" behindDoc="1" locked="0" layoutInCell="1" allowOverlap="1" wp14:anchorId="54EAC619" wp14:editId="4DBE7D8E">
            <wp:simplePos x="0" y="0"/>
            <wp:positionH relativeFrom="column">
              <wp:posOffset>2752725</wp:posOffset>
            </wp:positionH>
            <wp:positionV relativeFrom="paragraph">
              <wp:posOffset>-434975</wp:posOffset>
            </wp:positionV>
            <wp:extent cx="895350" cy="923925"/>
            <wp:effectExtent l="0" t="0" r="0" b="0"/>
            <wp:wrapThrough wrapText="bothSides">
              <wp:wrapPolygon edited="0">
                <wp:start x="0" y="0"/>
                <wp:lineTo x="0" y="21377"/>
                <wp:lineTo x="21140" y="21377"/>
                <wp:lineTo x="2114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="AngsanaUPC" w:cs="AngsanaUPC"/>
          <w:color w:val="000000"/>
          <w:szCs w:val="24"/>
        </w:rPr>
      </w:pPr>
    </w:p>
    <w:p w:rsidR="00AF75D4" w:rsidRPr="00AF75D4" w:rsidRDefault="00AF75D4" w:rsidP="00AF75D4">
      <w:pPr>
        <w:keepNext/>
        <w:keepLines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AF75D4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AF75D4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AF75D4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.1 </w:t>
      </w:r>
    </w:p>
    <w:p w:rsidR="00AF75D4" w:rsidRPr="00AF75D4" w:rsidRDefault="00AF75D4" w:rsidP="00AF75D4">
      <w:pPr>
        <w:keepNext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ใบอนุญาต</w:t>
      </w:r>
      <w:r w:rsidRPr="00AF75D4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>ก่อสร้าง</w:t>
      </w:r>
      <w:r w:rsidRPr="00AF75D4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อาคาร</w:t>
      </w:r>
      <w:r w:rsidRPr="00AF75D4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 xml:space="preserve"> ดัดแปลงอาคาร  หรือรื้ถอนอาคาร</w:t>
      </w:r>
      <w:r w:rsidRPr="00AF75D4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……………./…………………..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  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อนุญาตให้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เจ้าของอาคาร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อยู่บ้านเลขที่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ตรอก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ซอย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ถนน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หมู่ที่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……..…….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ตำบล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แขวง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อำเภอ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เขต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……..………….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จังหวัด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>..........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ข้อ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.1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เปลี่ยนการใช้อาคารที่บ้านเลขที่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ตรอก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ซอย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ถนน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…………………....…..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หมู่ที่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ตำบล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แขวง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อำเภอ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เขต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…………….………………….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จังหวัด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……………………...……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โดย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…………………………………………..…….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เป็นเจ้าของอาคารหรือ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………….………...……………….…….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เป็นผู้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ครอบครองอาคารในที่ดินโฉนดที่ดิน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ส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.3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ส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.1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เป็นที่ดิน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ของ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…………………………….………..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จากที่ได้รับใบอนุญาตไว้เดิม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เพื่อใช้เป็นอาคารประเภทควบคุมการใช้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ดังนี้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(1)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ชนิด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……………………………………..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เพื่อใช้เป็น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โดยมีที่จอดรถ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คัน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(2)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ชนิด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……………………………………..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เพื่อใช้เป็น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โดยมีที่จอดรถ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คัน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(3)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ชนิด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……………………………………..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เพื่อใช้เป็น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โดยมีที่จอดรถ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คัน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ตามแผนผังบริเวณ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แบบแปลน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รายการประกอบแบบแปลน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และรายการคำนวณ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……………./………………..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ที่แนบท้ายใบอนุญาตนี้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ข้อ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.2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ผู้ได้รับใบอนุญาตเปลี่ยนการใช้อาคารต้องปฏิบัติตามเงื่อนไขดังต่อไปนี้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    (1)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ต้องปฏิบัติตามหลักเกณฑ์วิธีการและเงื่อนไขที่กำหนดใน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กฎกระทรวงและหรือข้อบัญญัติท้องถิ่นซึ่งออกตามความในมาตรา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8 (11)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มาตรา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9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พ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ศ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.2522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      (2) ………………………………………………………………………………………………………….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……………………………………………………………………………………………………………………….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 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ออกให้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ณ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วันที่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เดือน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พ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ศ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 </w:t>
      </w:r>
    </w:p>
    <w:p w:rsidR="00AF75D4" w:rsidRPr="00AF75D4" w:rsidRDefault="00AF75D4" w:rsidP="00AF75D4">
      <w:pPr>
        <w:autoSpaceDE w:val="0"/>
        <w:autoSpaceDN w:val="0"/>
        <w:adjustRightInd w:val="0"/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>(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ลายมือชื่อ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)……………………………………………. </w:t>
      </w:r>
    </w:p>
    <w:p w:rsidR="00AF75D4" w:rsidRPr="00AF75D4" w:rsidRDefault="00AF75D4" w:rsidP="00AF75D4">
      <w:pPr>
        <w:autoSpaceDE w:val="0"/>
        <w:autoSpaceDN w:val="0"/>
        <w:adjustRightInd w:val="0"/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>(……………………………………………)</w:t>
      </w:r>
    </w:p>
    <w:p w:rsidR="00AF75D4" w:rsidRPr="00AF75D4" w:rsidRDefault="00AF75D4" w:rsidP="00AF75D4">
      <w:pPr>
        <w:autoSpaceDE w:val="0"/>
        <w:autoSpaceDN w:val="0"/>
        <w:adjustRightInd w:val="0"/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ตำแหน่ง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………………………………………………… </w:t>
      </w:r>
    </w:p>
    <w:p w:rsidR="00AF75D4" w:rsidRPr="00AF75D4" w:rsidRDefault="00AF75D4" w:rsidP="00AF75D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keepNext/>
        <w:keepLines/>
        <w:pageBreakBefore/>
        <w:spacing w:before="200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AF75D4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1.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ห้ามเจ้าของ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2.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ห้ามเจ้าของ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3.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ห้ามเจ้าของ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ดัดแปลง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ผู้ได้รับใบอนุญาตเปลี่ยนการใช้อาคารต้องแสดงใบอนุญาตเปลี่ยนการใช้อาคารฉบับนี้ไว้ที่เปิดเผยและเห็น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b/>
          <w:bCs/>
          <w:sz w:val="40"/>
          <w:szCs w:val="40"/>
          <w:cs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AF75D4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Default="00AF75D4" w:rsidP="00AF75D4">
      <w:pPr>
        <w:jc w:val="center"/>
        <w:rPr>
          <w:rFonts w:asciiTheme="majorBidi" w:eastAsia="Cordia New" w:hAnsiTheme="majorBidi" w:cstheme="majorBidi"/>
          <w:b/>
          <w:bCs/>
          <w:sz w:val="40"/>
          <w:szCs w:val="40"/>
        </w:rPr>
      </w:pP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 w:hint="cs"/>
          <w:b/>
          <w:bCs/>
          <w:sz w:val="40"/>
          <w:szCs w:val="40"/>
          <w:cs/>
        </w:rPr>
      </w:pPr>
      <w:bookmarkStart w:id="0" w:name="_GoBack"/>
      <w:bookmarkEnd w:id="0"/>
    </w:p>
    <w:p w:rsidR="00AF75D4" w:rsidRPr="00AF75D4" w:rsidRDefault="00AF75D4" w:rsidP="00AF75D4">
      <w:pPr>
        <w:autoSpaceDE w:val="0"/>
        <w:autoSpaceDN w:val="0"/>
        <w:adjustRightInd w:val="0"/>
        <w:jc w:val="center"/>
        <w:rPr>
          <w:rFonts w:ascii="AngsanaUPC" w:cs="AngsanaUPC"/>
          <w:color w:val="FF0000"/>
          <w:sz w:val="32"/>
          <w:szCs w:val="32"/>
          <w:u w:val="single"/>
          <w:cs/>
        </w:rPr>
      </w:pPr>
      <w:r w:rsidRPr="00AF75D4">
        <w:rPr>
          <w:rFonts w:ascii="AngsanaUPC" w:cs="AngsanaUPC" w:hint="cs"/>
          <w:color w:val="FF0000"/>
          <w:sz w:val="32"/>
          <w:szCs w:val="32"/>
          <w:u w:val="single"/>
          <w:cs/>
        </w:rPr>
        <w:lastRenderedPageBreak/>
        <w:t>ตัวอย่างการกรอกข้อมูล</w:t>
      </w:r>
      <w:r w:rsidRPr="00AF75D4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>ใบอนุญาต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u w:val="single"/>
          <w:cs/>
        </w:rPr>
        <w:t>ก่อสร้าง</w:t>
      </w:r>
      <w:r w:rsidRPr="00AF75D4">
        <w:rPr>
          <w:rFonts w:asciiTheme="majorBidi" w:hAnsiTheme="majorBidi" w:cstheme="majorBidi"/>
          <w:color w:val="FF0000"/>
          <w:sz w:val="32"/>
          <w:szCs w:val="32"/>
          <w:u w:val="single"/>
          <w:cs/>
        </w:rPr>
        <w:t>อาคาร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u w:val="single"/>
          <w:cs/>
        </w:rPr>
        <w:t xml:space="preserve"> ดัดแปลงอาคาร  หรือรื้อถอนอาคาร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="AngsanaUPC" w:cs="AngsanaUPC"/>
          <w:color w:val="000000"/>
          <w:szCs w:val="24"/>
        </w:rPr>
      </w:pPr>
      <w:r w:rsidRPr="00AF75D4">
        <w:rPr>
          <w:rFonts w:ascii="AngsanaUPC" w:cs="AngsanaUPC"/>
          <w:noProof/>
          <w:color w:val="000000"/>
          <w:szCs w:val="24"/>
        </w:rPr>
        <w:drawing>
          <wp:anchor distT="0" distB="0" distL="114300" distR="114300" simplePos="0" relativeHeight="251665408" behindDoc="1" locked="0" layoutInCell="1" allowOverlap="1" wp14:anchorId="73AC78F5" wp14:editId="3AA94B76">
            <wp:simplePos x="0" y="0"/>
            <wp:positionH relativeFrom="column">
              <wp:posOffset>2552700</wp:posOffset>
            </wp:positionH>
            <wp:positionV relativeFrom="paragraph">
              <wp:posOffset>62865</wp:posOffset>
            </wp:positionV>
            <wp:extent cx="895350" cy="921385"/>
            <wp:effectExtent l="19050" t="0" r="0" b="0"/>
            <wp:wrapThrough wrapText="bothSides">
              <wp:wrapPolygon edited="0">
                <wp:start x="-460" y="0"/>
                <wp:lineTo x="-460" y="20990"/>
                <wp:lineTo x="21600" y="20990"/>
                <wp:lineTo x="21600" y="0"/>
                <wp:lineTo x="-460" y="0"/>
              </wp:wrapPolygon>
            </wp:wrapThrough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21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F75D4" w:rsidRPr="00AF75D4" w:rsidRDefault="00AF75D4" w:rsidP="00AF75D4">
      <w:pPr>
        <w:keepNext/>
        <w:keepLines/>
        <w:spacing w:before="200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  <w:r w:rsidRPr="00AF75D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              </w:t>
      </w:r>
    </w:p>
    <w:p w:rsidR="00AF75D4" w:rsidRPr="00AF75D4" w:rsidRDefault="00AF75D4" w:rsidP="00AF75D4">
      <w:pPr>
        <w:keepNext/>
        <w:keepLines/>
        <w:spacing w:before="200"/>
        <w:jc w:val="right"/>
        <w:outlineLvl w:val="1"/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</w:pPr>
    </w:p>
    <w:p w:rsidR="00AF75D4" w:rsidRPr="00AF75D4" w:rsidRDefault="00AF75D4" w:rsidP="00AF75D4">
      <w:pPr>
        <w:keepNext/>
        <w:keepLines/>
        <w:spacing w:before="200"/>
        <w:jc w:val="right"/>
        <w:outlineLvl w:val="1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AF75D4">
        <w:rPr>
          <w:rFonts w:asciiTheme="majorHAnsi" w:eastAsiaTheme="majorEastAsia" w:hAnsiTheme="majorHAnsi" w:cstheme="majorBidi"/>
          <w:b/>
          <w:bCs/>
          <w:color w:val="4F81BD" w:themeColor="accent1"/>
          <w:sz w:val="26"/>
          <w:szCs w:val="33"/>
        </w:rPr>
        <w:t xml:space="preserve">  </w:t>
      </w:r>
      <w:r w:rsidRPr="00AF75D4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แบบ</w:t>
      </w:r>
      <w:r w:rsidRPr="00AF75D4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 </w:t>
      </w:r>
      <w:r w:rsidRPr="00AF75D4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  <w:cs/>
        </w:rPr>
        <w:t>อ</w:t>
      </w:r>
      <w:r w:rsidRPr="00AF75D4"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  <w:t xml:space="preserve">.1 </w:t>
      </w:r>
    </w:p>
    <w:p w:rsidR="00AF75D4" w:rsidRPr="00AF75D4" w:rsidRDefault="00AF75D4" w:rsidP="00AF75D4">
      <w:pPr>
        <w:keepNext/>
        <w:jc w:val="center"/>
        <w:outlineLvl w:val="0"/>
        <w:rPr>
          <w:rFonts w:asciiTheme="majorBidi" w:eastAsia="Cordia New" w:hAnsiTheme="majorBidi" w:cstheme="majorBidi"/>
          <w:color w:val="000000"/>
          <w:sz w:val="32"/>
          <w:szCs w:val="32"/>
        </w:rPr>
      </w:pPr>
      <w:r w:rsidRPr="00AF75D4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ใบอนุญาต</w:t>
      </w:r>
      <w:r w:rsidRPr="00AF75D4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>ก่อสร้าง</w:t>
      </w:r>
      <w:r w:rsidRPr="00AF75D4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  <w:cs/>
        </w:rPr>
        <w:t>อาคาร</w:t>
      </w:r>
      <w:r w:rsidRPr="00AF75D4">
        <w:rPr>
          <w:rFonts w:asciiTheme="majorBidi" w:eastAsia="Cordia New" w:hAnsiTheme="majorBidi" w:cstheme="majorBidi" w:hint="cs"/>
          <w:b/>
          <w:bCs/>
          <w:color w:val="000000"/>
          <w:sz w:val="32"/>
          <w:szCs w:val="32"/>
          <w:u w:val="single"/>
          <w:cs/>
        </w:rPr>
        <w:t xml:space="preserve"> ดัดแปลงอาคาร  หรือรื้ถอนอาคาร</w:t>
      </w:r>
      <w:r w:rsidRPr="00AF75D4">
        <w:rPr>
          <w:rFonts w:asciiTheme="majorBidi" w:eastAsia="Cordia New" w:hAnsiTheme="majorBidi" w:cstheme="majorBidi"/>
          <w:b/>
          <w:bCs/>
          <w:color w:val="000000"/>
          <w:sz w:val="32"/>
          <w:szCs w:val="32"/>
          <w:u w:val="single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…./…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๒๕๕๘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อนุญาตให้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เจ้าของอาคาร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ผู้ครอบครองอาคาร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อยู่บ้านเลขที่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๑๒๓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ตรอก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ซอย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/>
          <w:color w:val="FF0000"/>
          <w:sz w:val="32"/>
          <w:szCs w:val="32"/>
        </w:rPr>
        <w:t>-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ถนน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โยธา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หมู่ที่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๒</w:t>
      </w: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ตำบล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แขวง</w:t>
      </w:r>
      <w:r w:rsidRPr="00AF75D4">
        <w:rPr>
          <w:rFonts w:asciiTheme="majorBidi" w:hAnsiTheme="majorBidi" w:cstheme="majorBidi" w:hint="cs"/>
          <w:sz w:val="32"/>
          <w:szCs w:val="32"/>
          <w:cs/>
        </w:rPr>
        <w:t>..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โยธา</w:t>
      </w: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>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อำเภอ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เขต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โยธา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จังหวัด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ชุมพร</w:t>
      </w: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>.........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ข้อ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.1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เปลี่ยนการใช้อาคารที่บ้านเลขที่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ตรอก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ซอย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/>
          <w:color w:val="FF0000"/>
          <w:sz w:val="32"/>
          <w:szCs w:val="32"/>
        </w:rPr>
        <w:t>-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ถนน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โยธา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…………....…..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หมู่ที่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ตำบล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แขวง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โยธา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อำเภอ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เขต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โยธา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….….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จังหวัด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ชุมพร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……………….…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โดย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เป็นเจ้าของอาคารหรือ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………….….…….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เป็นผู้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ครอบครองอาคารในที่ดินโฉนดที่ดิน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ส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.3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/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ส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.1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๑๒๓๔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เป็นที่ดิน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ของ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นายรักชาติ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ยิ่งชีพ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………………….………..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จากที่ได้รับใบอนุญาตไว้เดิม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เพื่อใช้เป็นอาคารประเภทควบคุมการใช้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ดังนี้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    (1)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ชนิด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คสล.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ชั้นเดียว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๑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หลัง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เพื่อใช้เป็น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สถานพยาบาล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โดยมีที่จอดรถ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คัน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    (2)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ชนิด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……………………………………..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เพื่อใช้เป็น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โดยมีที่จอดรถ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คัน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    (3)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ชนิด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……………………………………..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เพื่อใช้เป็น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………………………………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โดยมีที่จอดรถ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จำนวน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…………………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คัน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ตามแผนผังบริเวณ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แบบแปลน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รายการประกอบแบบแปลน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และรายการคำนวณ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เลขที่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……………./………………..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ที่แนบท้ายใบอนุญาตนี้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ข้อ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.2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ผู้ได้รับใบอนุญาตเปลี่ยนการใช้อาคารต้องปฏิบัติตามเงื่อนไขดังต่อไปนี้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   (1)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ผู้ได้รับใบอนุญาตเปลี่ยนการใช้อาคาร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ต้องปฏิบัติตามหลักเกณฑ์วิธีการและเงื่อนไขที่กำหนดใน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กฎกระทรวงและหรือข้อบัญญัติท้องถิ่นซึ่งออกตามความในมาตรา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8 (11)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มาตรา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9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แห่งพระราชบัญญัติควบคุมอาคาร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พ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ศ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.2522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   (2) …………………………………………………………………………………………………………. </w:t>
      </w:r>
    </w:p>
    <w:p w:rsidR="00AF75D4" w:rsidRPr="00AF75D4" w:rsidRDefault="00AF75D4" w:rsidP="00AF75D4">
      <w:pPr>
        <w:autoSpaceDE w:val="0"/>
        <w:autoSpaceDN w:val="0"/>
        <w:adjustRightInd w:val="0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    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ออกให้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ณ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วันที่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๓๐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เดือน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มีนาคม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พ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ศ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๒๕๕๘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 </w:t>
      </w:r>
    </w:p>
    <w:p w:rsidR="00AF75D4" w:rsidRPr="00AF75D4" w:rsidRDefault="00AF75D4" w:rsidP="00AF75D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                                                                                        (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ลายมือชื่อ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)…..…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ส่วนโยธา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…….…. </w:t>
      </w:r>
    </w:p>
    <w:p w:rsidR="00AF75D4" w:rsidRPr="00AF75D4" w:rsidRDefault="00AF75D4" w:rsidP="00AF75D4">
      <w:pPr>
        <w:autoSpaceDE w:val="0"/>
        <w:autoSpaceDN w:val="0"/>
        <w:adjustRightInd w:val="0"/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>(……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นายท้องถิ่น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ส่วนโยธา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…………)</w:t>
      </w:r>
    </w:p>
    <w:p w:rsidR="00AF75D4" w:rsidRPr="00AF75D4" w:rsidRDefault="00AF75D4" w:rsidP="00AF75D4">
      <w:pPr>
        <w:autoSpaceDE w:val="0"/>
        <w:autoSpaceDN w:val="0"/>
        <w:adjustRightInd w:val="0"/>
        <w:jc w:val="right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ตำแหน่ง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>…</w:t>
      </w:r>
      <w:r w:rsidRPr="00AF75D4">
        <w:rPr>
          <w:rFonts w:asciiTheme="majorBidi" w:hAnsiTheme="majorBidi" w:cstheme="majorBidi" w:hint="cs"/>
          <w:color w:val="FF0000"/>
          <w:sz w:val="32"/>
          <w:szCs w:val="32"/>
          <w:cs/>
        </w:rPr>
        <w:t>นายกองค์การบริหารส่วนตำบลตัวอย่าง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… </w:t>
      </w:r>
    </w:p>
    <w:p w:rsidR="00AF75D4" w:rsidRPr="00AF75D4" w:rsidRDefault="00AF75D4" w:rsidP="00AF75D4">
      <w:pPr>
        <w:autoSpaceDE w:val="0"/>
        <w:autoSpaceDN w:val="0"/>
        <w:adjustRightInd w:val="0"/>
        <w:jc w:val="center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 w:hint="cs"/>
          <w:color w:val="000000"/>
          <w:sz w:val="32"/>
          <w:szCs w:val="32"/>
          <w:cs/>
        </w:rPr>
        <w:t xml:space="preserve">                                                                                                             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เจ้าพนักงานท้องถิ่นผู้อนุญาต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keepNext/>
        <w:keepLines/>
        <w:pageBreakBefore/>
        <w:spacing w:before="200"/>
        <w:jc w:val="center"/>
        <w:outlineLvl w:val="2"/>
        <w:rPr>
          <w:rFonts w:asciiTheme="majorBidi" w:eastAsiaTheme="majorEastAsia" w:hAnsiTheme="majorBidi" w:cstheme="majorBidi"/>
          <w:b/>
          <w:bCs/>
          <w:color w:val="000000"/>
          <w:sz w:val="32"/>
          <w:szCs w:val="32"/>
        </w:rPr>
      </w:pPr>
      <w:r w:rsidRPr="00AF75D4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  <w:cs/>
        </w:rPr>
        <w:lastRenderedPageBreak/>
        <w:t>คำเตือน</w:t>
      </w:r>
      <w:r w:rsidRPr="00AF75D4">
        <w:rPr>
          <w:rFonts w:asciiTheme="majorBidi" w:eastAsiaTheme="majorEastAsia" w:hAnsiTheme="majorBidi" w:cstheme="majorBidi"/>
          <w:color w:val="000000"/>
          <w:sz w:val="32"/>
          <w:szCs w:val="32"/>
          <w:u w:val="single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1.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ห้ามเจ้าของ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หรือผู้ครอบครองอาคารใช้หรือยินยอมให้บุคคลใดใช้อาคารเพื่อกิจการอื่น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นอกจากที่ระบุไว้ในใบอนุญาตเปลี่ยน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การใช้อาคารฉบับนี้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2.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ห้ามเจ้าของ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หรือผู้ครอบครองอาคารเปลี่ยนการใช้อาคารประเภทควบคุมการใช้สำหรับกิจการหนึ่งไปใช้เป็นอาคารประเภท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ควบคุมการใช้สำหรับอีกกิจการหนึ่ง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เว้นแต่จะได้รับใบอนุญาตจากเจ้าพนักงานท้องถิ่น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autoSpaceDE w:val="0"/>
        <w:autoSpaceDN w:val="0"/>
        <w:adjustRightInd w:val="0"/>
        <w:jc w:val="both"/>
        <w:rPr>
          <w:rFonts w:asciiTheme="majorBidi" w:hAnsiTheme="majorBidi" w:cstheme="majorBidi"/>
          <w:color w:val="000000"/>
          <w:sz w:val="32"/>
          <w:szCs w:val="32"/>
        </w:rPr>
      </w:pP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     3.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ห้ามเจ้าของ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หรือผู้ครอบครองอาคารที่ต้องมีพื้นที่หรือสิ่งที่ก่อสร้างขึ้นเพื่อใช้เป็นที่จอดรถ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ตามที่กำหนดในกฎกระทรวง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ดัดแปลง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หรือใช้ที่จอดรถ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ที่กลับรถ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และทางเข้าออกของรถนั้น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เพื่อการอื่นไม่ว่าทั้งหมดหรือบาง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  <w:r w:rsidRPr="00AF75D4">
        <w:rPr>
          <w:rFonts w:asciiTheme="majorBidi" w:hAnsiTheme="majorBidi" w:cstheme="majorBidi"/>
          <w:color w:val="000000"/>
          <w:sz w:val="32"/>
          <w:szCs w:val="32"/>
          <w:cs/>
        </w:rPr>
        <w:t>ส่วนเว้นแต่จะได้รับอนุญาตจากเจ้าพนักงานท้องถิ่น</w:t>
      </w:r>
      <w:r w:rsidRPr="00AF75D4">
        <w:rPr>
          <w:rFonts w:asciiTheme="majorBidi" w:hAnsiTheme="majorBidi" w:cstheme="majorBidi"/>
          <w:color w:val="000000"/>
          <w:sz w:val="32"/>
          <w:szCs w:val="32"/>
        </w:rPr>
        <w:t xml:space="preserve"> </w:t>
      </w:r>
    </w:p>
    <w:p w:rsidR="00AF75D4" w:rsidRPr="00AF75D4" w:rsidRDefault="00AF75D4" w:rsidP="00AF75D4">
      <w:pPr>
        <w:jc w:val="center"/>
        <w:rPr>
          <w:rFonts w:asciiTheme="majorBidi" w:eastAsia="Cordia New" w:hAnsiTheme="majorBidi" w:cstheme="majorBidi"/>
          <w:sz w:val="32"/>
          <w:szCs w:val="32"/>
        </w:rPr>
      </w:pP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      4.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ผู้ได้รับใบอนุญาตเปลี่ยนการใช้อาคารต้องแสดงใบอนุญาตเปลี่ยนการใช้อาคารฉบับนี้ไว้ที่เปิดเผยและเห็น</w:t>
      </w:r>
    </w:p>
    <w:p w:rsidR="00AF75D4" w:rsidRPr="00AF75D4" w:rsidRDefault="00AF75D4" w:rsidP="00AF75D4">
      <w:pPr>
        <w:rPr>
          <w:rFonts w:asciiTheme="majorBidi" w:eastAsia="Cordia New" w:hAnsiTheme="majorBidi" w:cstheme="majorBidi"/>
          <w:b/>
          <w:bCs/>
          <w:sz w:val="40"/>
          <w:szCs w:val="40"/>
        </w:rPr>
      </w:pPr>
      <w:r w:rsidRPr="00AF75D4">
        <w:rPr>
          <w:rFonts w:asciiTheme="majorBidi" w:eastAsia="Cordia New" w:hAnsiTheme="majorBidi" w:cstheme="majorBidi"/>
          <w:sz w:val="32"/>
          <w:szCs w:val="32"/>
          <w:cs/>
        </w:rPr>
        <w:t>ได้ง่าย</w:t>
      </w:r>
      <w:r w:rsidRPr="00AF75D4">
        <w:rPr>
          <w:rFonts w:asciiTheme="majorBidi" w:eastAsia="Cordia New" w:hAnsiTheme="majorBidi" w:cstheme="majorBidi"/>
          <w:sz w:val="32"/>
          <w:szCs w:val="32"/>
        </w:rPr>
        <w:t xml:space="preserve"> </w:t>
      </w:r>
      <w:r w:rsidRPr="00AF75D4">
        <w:rPr>
          <w:rFonts w:asciiTheme="majorBidi" w:eastAsia="Cordia New" w:hAnsiTheme="majorBidi" w:cstheme="majorBidi"/>
          <w:sz w:val="32"/>
          <w:szCs w:val="32"/>
          <w:cs/>
        </w:rPr>
        <w:t>ณ</w:t>
      </w:r>
      <w:r w:rsidRPr="00AF75D4">
        <w:rPr>
          <w:rFonts w:asciiTheme="majorBidi" w:eastAsia="Cordia New" w:hAnsiTheme="majorBidi" w:cstheme="majorBidi"/>
          <w:b/>
          <w:bCs/>
          <w:sz w:val="40"/>
          <w:szCs w:val="40"/>
        </w:rPr>
        <w:t xml:space="preserve"> </w:t>
      </w:r>
      <w:r w:rsidRPr="00AF75D4">
        <w:rPr>
          <w:rFonts w:asciiTheme="majorBidi" w:eastAsia="Cordia New" w:hAnsiTheme="majorBidi" w:cstheme="majorBidi" w:hint="cs"/>
          <w:sz w:val="32"/>
          <w:szCs w:val="32"/>
          <w:cs/>
        </w:rPr>
        <w:t>อาคารนั้น</w:t>
      </w:r>
    </w:p>
    <w:p w:rsidR="00374668" w:rsidRPr="00AF75D4" w:rsidRDefault="00374668" w:rsidP="00AF75D4"/>
    <w:sectPr w:rsidR="00374668" w:rsidRPr="00AF75D4" w:rsidSect="00AF75D4">
      <w:pgSz w:w="11906" w:h="16838"/>
      <w:pgMar w:top="993" w:right="566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90A0B"/>
    <w:multiLevelType w:val="hybridMultilevel"/>
    <w:tmpl w:val="1A3A9D9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26595105"/>
    <w:multiLevelType w:val="hybridMultilevel"/>
    <w:tmpl w:val="0E42661A"/>
    <w:lvl w:ilvl="0" w:tplc="4DB20A00">
      <w:start w:val="2"/>
      <w:numFmt w:val="bullet"/>
      <w:lvlText w:val="□"/>
      <w:lvlJc w:val="left"/>
      <w:pPr>
        <w:tabs>
          <w:tab w:val="num" w:pos="1860"/>
        </w:tabs>
        <w:ind w:left="1860" w:hanging="420"/>
      </w:pPr>
      <w:rPr>
        <w:rFonts w:ascii="SimSun" w:eastAsia="SimSun" w:hAnsi="SimSun" w:cs="Angsana New" w:hint="eastAsia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739740A"/>
    <w:multiLevelType w:val="hybridMultilevel"/>
    <w:tmpl w:val="F8F0CDB8"/>
    <w:lvl w:ilvl="0" w:tplc="096E1C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D7042C"/>
    <w:multiLevelType w:val="hybridMultilevel"/>
    <w:tmpl w:val="C4904360"/>
    <w:lvl w:ilvl="0" w:tplc="E718214C">
      <w:start w:val="1"/>
      <w:numFmt w:val="bullet"/>
      <w:lvlText w:val=""/>
      <w:lvlJc w:val="left"/>
      <w:pPr>
        <w:tabs>
          <w:tab w:val="num" w:pos="975"/>
        </w:tabs>
        <w:ind w:left="975" w:hanging="615"/>
      </w:pPr>
      <w:rPr>
        <w:rFonts w:ascii="CommercialPi BT" w:eastAsia="Times New Roman" w:hAnsi="CommercialPi BT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9961F51"/>
    <w:multiLevelType w:val="hybridMultilevel"/>
    <w:tmpl w:val="0EFC406E"/>
    <w:lvl w:ilvl="0" w:tplc="78223FCE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DBA7381"/>
    <w:multiLevelType w:val="hybridMultilevel"/>
    <w:tmpl w:val="0638FE46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>
    <w:nsid w:val="2F4E791F"/>
    <w:multiLevelType w:val="hybridMultilevel"/>
    <w:tmpl w:val="C9DE02F4"/>
    <w:lvl w:ilvl="0" w:tplc="34003234">
      <w:start w:val="1"/>
      <w:numFmt w:val="thaiLetters"/>
      <w:lvlText w:val="%1."/>
      <w:lvlJc w:val="left"/>
      <w:pPr>
        <w:tabs>
          <w:tab w:val="num" w:pos="75"/>
        </w:tabs>
        <w:ind w:left="75" w:hanging="360"/>
      </w:pPr>
    </w:lvl>
    <w:lvl w:ilvl="1" w:tplc="B67652AE">
      <w:start w:val="1"/>
      <w:numFmt w:val="bullet"/>
      <w:lvlText w:val="-"/>
      <w:lvlJc w:val="left"/>
      <w:pPr>
        <w:tabs>
          <w:tab w:val="num" w:pos="795"/>
        </w:tabs>
        <w:ind w:left="795" w:hanging="360"/>
      </w:pPr>
      <w:rPr>
        <w:rFonts w:ascii="Angsana New" w:eastAsia="Times New Roman" w:hAnsi="Angsana New" w:cs="Angsana New" w:hint="default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520051"/>
    <w:multiLevelType w:val="hybridMultilevel"/>
    <w:tmpl w:val="E6BC7046"/>
    <w:lvl w:ilvl="0" w:tplc="4CA4845A">
      <w:start w:val="2"/>
      <w:numFmt w:val="bullet"/>
      <w:lvlText w:val="-"/>
      <w:lvlJc w:val="left"/>
      <w:pPr>
        <w:ind w:left="67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8">
    <w:nsid w:val="3DBC1600"/>
    <w:multiLevelType w:val="hybridMultilevel"/>
    <w:tmpl w:val="779C36CE"/>
    <w:lvl w:ilvl="0" w:tplc="B35686F8">
      <w:start w:val="2"/>
      <w:numFmt w:val="bullet"/>
      <w:lvlText w:val="-"/>
      <w:lvlJc w:val="left"/>
      <w:pPr>
        <w:ind w:left="720" w:hanging="360"/>
      </w:pPr>
      <w:rPr>
        <w:rFonts w:ascii="Cordia New" w:eastAsia="Calibri" w:hAnsi="Cordia New" w:cs="Cord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134B2C"/>
    <w:multiLevelType w:val="hybridMultilevel"/>
    <w:tmpl w:val="44A25054"/>
    <w:lvl w:ilvl="0" w:tplc="7346C3BA">
      <w:start w:val="1"/>
      <w:numFmt w:val="thaiNumbers"/>
      <w:lvlText w:val="%1."/>
      <w:lvlJc w:val="left"/>
      <w:pPr>
        <w:ind w:left="9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67F479B"/>
    <w:multiLevelType w:val="hybridMultilevel"/>
    <w:tmpl w:val="DEC84746"/>
    <w:lvl w:ilvl="0" w:tplc="5AA85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8C74085"/>
    <w:multiLevelType w:val="hybridMultilevel"/>
    <w:tmpl w:val="FF0883B0"/>
    <w:lvl w:ilvl="0" w:tplc="900A58BE">
      <w:start w:val="1"/>
      <w:numFmt w:val="bullet"/>
      <w:lvlText w:val=""/>
      <w:lvlJc w:val="left"/>
      <w:pPr>
        <w:tabs>
          <w:tab w:val="num" w:pos="945"/>
        </w:tabs>
        <w:ind w:left="945" w:hanging="555"/>
      </w:pPr>
      <w:rPr>
        <w:rFonts w:ascii="CommercialPi BT" w:eastAsia="Times New Roman" w:hAnsi="CommercialPi BT" w:cs="CordiaUP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2">
    <w:nsid w:val="49370760"/>
    <w:multiLevelType w:val="hybridMultilevel"/>
    <w:tmpl w:val="13F60112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3">
    <w:nsid w:val="563C05B7"/>
    <w:multiLevelType w:val="hybridMultilevel"/>
    <w:tmpl w:val="F26CB78A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4">
    <w:nsid w:val="58D64895"/>
    <w:multiLevelType w:val="hybridMultilevel"/>
    <w:tmpl w:val="9FBC6FB8"/>
    <w:lvl w:ilvl="0" w:tplc="7E54F9F0">
      <w:start w:val="8"/>
      <w:numFmt w:val="decimal"/>
      <w:lvlText w:val="(%1)"/>
      <w:lvlJc w:val="left"/>
      <w:pPr>
        <w:tabs>
          <w:tab w:val="num" w:pos="1778"/>
        </w:tabs>
        <w:ind w:left="1778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5">
    <w:nsid w:val="5A391341"/>
    <w:multiLevelType w:val="hybridMultilevel"/>
    <w:tmpl w:val="59708DCC"/>
    <w:lvl w:ilvl="0" w:tplc="50FC4F22">
      <w:start w:val="1"/>
      <w:numFmt w:val="decimal"/>
      <w:lvlText w:val="%1)"/>
      <w:lvlJc w:val="left"/>
      <w:pPr>
        <w:ind w:left="1080" w:hanging="720"/>
      </w:pPr>
      <w:rPr>
        <w:rFonts w:cs="Angsana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8A2BEC"/>
    <w:multiLevelType w:val="hybridMultilevel"/>
    <w:tmpl w:val="ABD47B72"/>
    <w:lvl w:ilvl="0" w:tplc="32820706">
      <w:start w:val="3"/>
      <w:numFmt w:val="bullet"/>
      <w:lvlText w:val="-"/>
      <w:lvlJc w:val="left"/>
      <w:pPr>
        <w:ind w:left="324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>
    <w:nsid w:val="70AA0081"/>
    <w:multiLevelType w:val="hybridMultilevel"/>
    <w:tmpl w:val="ACEEB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53128EC"/>
    <w:multiLevelType w:val="hybridMultilevel"/>
    <w:tmpl w:val="DEC84746"/>
    <w:lvl w:ilvl="0" w:tplc="5AA85D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902210F"/>
    <w:multiLevelType w:val="hybridMultilevel"/>
    <w:tmpl w:val="0638FE46"/>
    <w:lvl w:ilvl="0" w:tplc="7E54F9F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>
    <w:nsid w:val="7E4C75D2"/>
    <w:multiLevelType w:val="hybridMultilevel"/>
    <w:tmpl w:val="C1D8F6E2"/>
    <w:lvl w:ilvl="0" w:tplc="C7349C2C">
      <w:start w:val="1"/>
      <w:numFmt w:val="thaiNumbers"/>
      <w:lvlText w:val="%1."/>
      <w:lvlJc w:val="left"/>
      <w:pPr>
        <w:ind w:left="1080" w:hanging="360"/>
      </w:pPr>
      <w:rPr>
        <w:rFonts w:asciiTheme="majorBidi" w:eastAsia="Cordia New" w:hAnsiTheme="majorBidi" w:cstheme="maj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F301EFB"/>
    <w:multiLevelType w:val="hybridMultilevel"/>
    <w:tmpl w:val="52DAE096"/>
    <w:lvl w:ilvl="0" w:tplc="5DF28C42">
      <w:start w:val="2"/>
      <w:numFmt w:val="bullet"/>
      <w:lvlText w:val="-"/>
      <w:lvlJc w:val="left"/>
      <w:pPr>
        <w:ind w:left="675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6"/>
  </w:num>
  <w:num w:numId="3">
    <w:abstractNumId w:val="20"/>
  </w:num>
  <w:num w:numId="4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1"/>
  </w:num>
  <w:num w:numId="9">
    <w:abstractNumId w:val="1"/>
  </w:num>
  <w:num w:numId="10">
    <w:abstractNumId w:val="10"/>
  </w:num>
  <w:num w:numId="11">
    <w:abstractNumId w:val="18"/>
  </w:num>
  <w:num w:numId="12">
    <w:abstractNumId w:val="21"/>
  </w:num>
  <w:num w:numId="13">
    <w:abstractNumId w:val="7"/>
  </w:num>
  <w:num w:numId="14">
    <w:abstractNumId w:val="5"/>
  </w:num>
  <w:num w:numId="15">
    <w:abstractNumId w:val="19"/>
  </w:num>
  <w:num w:numId="16">
    <w:abstractNumId w:val="0"/>
  </w:num>
  <w:num w:numId="17">
    <w:abstractNumId w:val="12"/>
  </w:num>
  <w:num w:numId="18">
    <w:abstractNumId w:val="13"/>
  </w:num>
  <w:num w:numId="19">
    <w:abstractNumId w:val="14"/>
  </w:num>
  <w:num w:numId="20">
    <w:abstractNumId w:val="15"/>
  </w:num>
  <w:num w:numId="21">
    <w:abstractNumId w:val="17"/>
  </w:num>
  <w:num w:numId="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C07"/>
    <w:rsid w:val="00374668"/>
    <w:rsid w:val="00717C07"/>
    <w:rsid w:val="007D51F3"/>
    <w:rsid w:val="00952BB2"/>
    <w:rsid w:val="00AF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F75D4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75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5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5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5">
    <w:name w:val="heading 5"/>
    <w:basedOn w:val="a"/>
    <w:next w:val="a"/>
    <w:link w:val="50"/>
    <w:qFormat/>
    <w:rsid w:val="00AF75D4"/>
    <w:pPr>
      <w:keepNext/>
      <w:jc w:val="center"/>
      <w:outlineLvl w:val="4"/>
    </w:pPr>
    <w:rPr>
      <w:rFonts w:ascii="Cordia New" w:eastAsia="Cordia New" w:hAnsi="Cordia New" w:cs="Cordia New"/>
      <w:b/>
      <w:bCs/>
      <w:sz w:val="52"/>
      <w:szCs w:val="5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5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5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5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5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7C07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4">
    <w:name w:val="Hyperlink"/>
    <w:uiPriority w:val="99"/>
    <w:rsid w:val="00717C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7C07"/>
  </w:style>
  <w:style w:type="character" w:customStyle="1" w:styleId="10">
    <w:name w:val="หัวเรื่อง 1 อักขระ"/>
    <w:basedOn w:val="a0"/>
    <w:link w:val="1"/>
    <w:rsid w:val="00AF75D4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AF75D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75D4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75D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AF75D4"/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75D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75D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75D4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7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AF75D4"/>
  </w:style>
  <w:style w:type="paragraph" w:styleId="a5">
    <w:name w:val="List Paragraph"/>
    <w:basedOn w:val="a"/>
    <w:uiPriority w:val="34"/>
    <w:qFormat/>
    <w:rsid w:val="00AF75D4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6">
    <w:name w:val="Body Text"/>
    <w:basedOn w:val="a"/>
    <w:link w:val="a7"/>
    <w:rsid w:val="00AF75D4"/>
    <w:rPr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AF75D4"/>
    <w:rPr>
      <w:rFonts w:ascii="Times New Roman" w:eastAsia="Times New Roman" w:hAnsi="Times New Roman" w:cs="Angsana New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F75D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AF75D4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AF75D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AF75D4"/>
    <w:rPr>
      <w:rFonts w:ascii="Cordia New" w:eastAsia="Cordia New" w:hAnsi="Cordia New" w:cs="Cordia New"/>
      <w:sz w:val="28"/>
      <w:szCs w:val="35"/>
    </w:rPr>
  </w:style>
  <w:style w:type="table" w:styleId="ac">
    <w:name w:val="Table Grid"/>
    <w:basedOn w:val="a1"/>
    <w:rsid w:val="00AF7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75D4"/>
    <w:rPr>
      <w:rFonts w:ascii="Tahoma" w:eastAsia="Cordia New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AF75D4"/>
    <w:rPr>
      <w:rFonts w:ascii="Tahoma" w:eastAsia="Cordia New" w:hAnsi="Tahoma" w:cs="Angsana New"/>
      <w:sz w:val="16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AF75D4"/>
    <w:pPr>
      <w:spacing w:after="120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AF75D4"/>
    <w:rPr>
      <w:rFonts w:ascii="Cordia New" w:eastAsia="Cordia New" w:hAnsi="Cordia New" w:cs="Cordia New"/>
      <w:sz w:val="28"/>
      <w:szCs w:val="35"/>
    </w:rPr>
  </w:style>
  <w:style w:type="paragraph" w:customStyle="1" w:styleId="Default">
    <w:name w:val="Default"/>
    <w:rsid w:val="00AF75D4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AF75D4"/>
    <w:pPr>
      <w:spacing w:after="120"/>
    </w:pPr>
    <w:rPr>
      <w:rFonts w:ascii="Cordia New" w:eastAsia="Cordia New" w:hAnsi="Cordia New" w:cs="Cordi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AF75D4"/>
    <w:rPr>
      <w:rFonts w:ascii="Cordia New" w:eastAsia="Cordia New" w:hAnsi="Cordia New" w:cs="Cordia New"/>
      <w:sz w:val="16"/>
      <w:szCs w:val="20"/>
    </w:rPr>
  </w:style>
  <w:style w:type="paragraph" w:styleId="33">
    <w:name w:val="Body Text Indent 3"/>
    <w:basedOn w:val="a"/>
    <w:link w:val="34"/>
    <w:uiPriority w:val="99"/>
    <w:unhideWhenUsed/>
    <w:rsid w:val="00AF75D4"/>
    <w:pPr>
      <w:spacing w:after="120"/>
      <w:ind w:left="360"/>
    </w:pPr>
    <w:rPr>
      <w:rFonts w:ascii="Cordia New" w:eastAsia="Cordia New" w:hAnsi="Cordia New" w:cs="Cordi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AF75D4"/>
    <w:rPr>
      <w:rFonts w:ascii="Cordia New" w:eastAsia="Cordia New" w:hAnsi="Cordia New" w:cs="Cordi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7C0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1">
    <w:name w:val="heading 1"/>
    <w:basedOn w:val="a"/>
    <w:next w:val="a"/>
    <w:link w:val="10"/>
    <w:qFormat/>
    <w:rsid w:val="00AF75D4"/>
    <w:pPr>
      <w:keepNext/>
      <w:outlineLvl w:val="0"/>
    </w:pPr>
    <w:rPr>
      <w:rFonts w:ascii="Cordia New" w:eastAsia="Cordia New" w:hAnsi="Cordia New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F75D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75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75D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paragraph" w:styleId="5">
    <w:name w:val="heading 5"/>
    <w:basedOn w:val="a"/>
    <w:next w:val="a"/>
    <w:link w:val="50"/>
    <w:qFormat/>
    <w:rsid w:val="00AF75D4"/>
    <w:pPr>
      <w:keepNext/>
      <w:jc w:val="center"/>
      <w:outlineLvl w:val="4"/>
    </w:pPr>
    <w:rPr>
      <w:rFonts w:ascii="Cordia New" w:eastAsia="Cordia New" w:hAnsi="Cordia New" w:cs="Cordia New"/>
      <w:b/>
      <w:bCs/>
      <w:sz w:val="52"/>
      <w:szCs w:val="5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75D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75D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75D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75D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17C07"/>
    <w:pPr>
      <w:spacing w:before="100" w:beforeAutospacing="1" w:after="100" w:afterAutospacing="1"/>
    </w:pPr>
    <w:rPr>
      <w:rFonts w:ascii="Tahoma" w:hAnsi="Tahoma" w:cs="Tahoma"/>
      <w:szCs w:val="24"/>
    </w:rPr>
  </w:style>
  <w:style w:type="character" w:styleId="a4">
    <w:name w:val="Hyperlink"/>
    <w:uiPriority w:val="99"/>
    <w:rsid w:val="00717C07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7C07"/>
  </w:style>
  <w:style w:type="character" w:customStyle="1" w:styleId="10">
    <w:name w:val="หัวเรื่อง 1 อักขระ"/>
    <w:basedOn w:val="a0"/>
    <w:link w:val="1"/>
    <w:rsid w:val="00AF75D4"/>
    <w:rPr>
      <w:rFonts w:ascii="Cordia New" w:eastAsia="Cordia New" w:hAnsi="Cordia New" w:cs="Angsana New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AF75D4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F75D4"/>
    <w:rPr>
      <w:rFonts w:asciiTheme="majorHAnsi" w:eastAsiaTheme="majorEastAsia" w:hAnsiTheme="majorHAnsi" w:cstheme="majorBidi"/>
      <w:b/>
      <w:bCs/>
      <w:color w:val="4F81BD" w:themeColor="accent1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F75D4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35"/>
    </w:rPr>
  </w:style>
  <w:style w:type="character" w:customStyle="1" w:styleId="50">
    <w:name w:val="หัวเรื่อง 5 อักขระ"/>
    <w:basedOn w:val="a0"/>
    <w:link w:val="5"/>
    <w:rsid w:val="00AF75D4"/>
    <w:rPr>
      <w:rFonts w:ascii="Cordia New" w:eastAsia="Cordia New" w:hAnsi="Cordia New" w:cs="Cordia New"/>
      <w:b/>
      <w:bCs/>
      <w:sz w:val="52"/>
      <w:szCs w:val="52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F75D4"/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35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F75D4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35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F75D4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F75D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numbering" w:customStyle="1" w:styleId="11">
    <w:name w:val="ไม่มีรายการ1"/>
    <w:next w:val="a2"/>
    <w:uiPriority w:val="99"/>
    <w:semiHidden/>
    <w:unhideWhenUsed/>
    <w:rsid w:val="00AF75D4"/>
  </w:style>
  <w:style w:type="paragraph" w:styleId="a5">
    <w:name w:val="List Paragraph"/>
    <w:basedOn w:val="a"/>
    <w:uiPriority w:val="34"/>
    <w:qFormat/>
    <w:rsid w:val="00AF75D4"/>
    <w:pPr>
      <w:ind w:left="720"/>
      <w:contextualSpacing/>
    </w:pPr>
    <w:rPr>
      <w:rFonts w:ascii="Cordia New" w:eastAsia="Cordia New" w:hAnsi="Cordia New" w:cs="Cordia New"/>
      <w:sz w:val="28"/>
      <w:szCs w:val="35"/>
    </w:rPr>
  </w:style>
  <w:style w:type="paragraph" w:styleId="a6">
    <w:name w:val="Body Text"/>
    <w:basedOn w:val="a"/>
    <w:link w:val="a7"/>
    <w:rsid w:val="00AF75D4"/>
    <w:rPr>
      <w:sz w:val="32"/>
      <w:szCs w:val="32"/>
    </w:rPr>
  </w:style>
  <w:style w:type="character" w:customStyle="1" w:styleId="a7">
    <w:name w:val="เนื้อความ อักขระ"/>
    <w:basedOn w:val="a0"/>
    <w:link w:val="a6"/>
    <w:rsid w:val="00AF75D4"/>
    <w:rPr>
      <w:rFonts w:ascii="Times New Roman" w:eastAsia="Times New Roman" w:hAnsi="Times New Roman" w:cs="Angsana New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AF75D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9">
    <w:name w:val="หัวกระดาษ อักขระ"/>
    <w:basedOn w:val="a0"/>
    <w:link w:val="a8"/>
    <w:uiPriority w:val="99"/>
    <w:rsid w:val="00AF75D4"/>
    <w:rPr>
      <w:rFonts w:ascii="Cordia New" w:eastAsia="Cordia New" w:hAnsi="Cordia New" w:cs="Cordia New"/>
      <w:sz w:val="28"/>
      <w:szCs w:val="35"/>
    </w:rPr>
  </w:style>
  <w:style w:type="paragraph" w:styleId="aa">
    <w:name w:val="footer"/>
    <w:basedOn w:val="a"/>
    <w:link w:val="ab"/>
    <w:uiPriority w:val="99"/>
    <w:unhideWhenUsed/>
    <w:rsid w:val="00AF75D4"/>
    <w:pPr>
      <w:tabs>
        <w:tab w:val="center" w:pos="4513"/>
        <w:tab w:val="right" w:pos="9026"/>
      </w:tabs>
    </w:pPr>
    <w:rPr>
      <w:rFonts w:ascii="Cordia New" w:eastAsia="Cordia New" w:hAnsi="Cordia New" w:cs="Cordia New"/>
      <w:sz w:val="28"/>
      <w:szCs w:val="35"/>
    </w:rPr>
  </w:style>
  <w:style w:type="character" w:customStyle="1" w:styleId="ab">
    <w:name w:val="ท้ายกระดาษ อักขระ"/>
    <w:basedOn w:val="a0"/>
    <w:link w:val="aa"/>
    <w:uiPriority w:val="99"/>
    <w:rsid w:val="00AF75D4"/>
    <w:rPr>
      <w:rFonts w:ascii="Cordia New" w:eastAsia="Cordia New" w:hAnsi="Cordia New" w:cs="Cordia New"/>
      <w:sz w:val="28"/>
      <w:szCs w:val="35"/>
    </w:rPr>
  </w:style>
  <w:style w:type="table" w:styleId="ac">
    <w:name w:val="Table Grid"/>
    <w:basedOn w:val="a1"/>
    <w:rsid w:val="00AF75D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AF75D4"/>
    <w:rPr>
      <w:rFonts w:ascii="Tahoma" w:eastAsia="Cordia New" w:hAnsi="Tahoma"/>
      <w:sz w:val="16"/>
      <w:szCs w:val="20"/>
    </w:rPr>
  </w:style>
  <w:style w:type="character" w:customStyle="1" w:styleId="ae">
    <w:name w:val="ข้อความบอลลูน อักขระ"/>
    <w:basedOn w:val="a0"/>
    <w:link w:val="ad"/>
    <w:uiPriority w:val="99"/>
    <w:semiHidden/>
    <w:rsid w:val="00AF75D4"/>
    <w:rPr>
      <w:rFonts w:ascii="Tahoma" w:eastAsia="Cordia New" w:hAnsi="Tahoma" w:cs="Angsana New"/>
      <w:sz w:val="16"/>
      <w:szCs w:val="20"/>
    </w:rPr>
  </w:style>
  <w:style w:type="paragraph" w:styleId="af">
    <w:name w:val="Body Text Indent"/>
    <w:basedOn w:val="a"/>
    <w:link w:val="af0"/>
    <w:uiPriority w:val="99"/>
    <w:semiHidden/>
    <w:unhideWhenUsed/>
    <w:rsid w:val="00AF75D4"/>
    <w:pPr>
      <w:spacing w:after="120"/>
      <w:ind w:left="283"/>
    </w:pPr>
    <w:rPr>
      <w:rFonts w:ascii="Cordia New" w:eastAsia="Cordia New" w:hAnsi="Cordia New" w:cs="Cordia New"/>
      <w:sz w:val="28"/>
      <w:szCs w:val="35"/>
    </w:rPr>
  </w:style>
  <w:style w:type="character" w:customStyle="1" w:styleId="af0">
    <w:name w:val="การเยื้องเนื้อความ อักขระ"/>
    <w:basedOn w:val="a0"/>
    <w:link w:val="af"/>
    <w:uiPriority w:val="99"/>
    <w:semiHidden/>
    <w:rsid w:val="00AF75D4"/>
    <w:rPr>
      <w:rFonts w:ascii="Cordia New" w:eastAsia="Cordia New" w:hAnsi="Cordia New" w:cs="Cordia New"/>
      <w:sz w:val="28"/>
      <w:szCs w:val="35"/>
    </w:rPr>
  </w:style>
  <w:style w:type="paragraph" w:customStyle="1" w:styleId="Default">
    <w:name w:val="Default"/>
    <w:rsid w:val="00AF75D4"/>
    <w:pPr>
      <w:autoSpaceDE w:val="0"/>
      <w:autoSpaceDN w:val="0"/>
      <w:adjustRightInd w:val="0"/>
      <w:spacing w:after="0" w:line="240" w:lineRule="auto"/>
    </w:pPr>
    <w:rPr>
      <w:rFonts w:ascii="AngsanaUPC" w:eastAsia="Times New Roman" w:hAnsi="Times New Roman" w:cs="AngsanaUPC"/>
      <w:color w:val="000000"/>
      <w:sz w:val="24"/>
      <w:szCs w:val="24"/>
    </w:rPr>
  </w:style>
  <w:style w:type="paragraph" w:styleId="31">
    <w:name w:val="Body Text 3"/>
    <w:basedOn w:val="a"/>
    <w:link w:val="32"/>
    <w:uiPriority w:val="99"/>
    <w:unhideWhenUsed/>
    <w:rsid w:val="00AF75D4"/>
    <w:pPr>
      <w:spacing w:after="120"/>
    </w:pPr>
    <w:rPr>
      <w:rFonts w:ascii="Cordia New" w:eastAsia="Cordia New" w:hAnsi="Cordia New" w:cs="Cordia New"/>
      <w:sz w:val="16"/>
      <w:szCs w:val="20"/>
    </w:rPr>
  </w:style>
  <w:style w:type="character" w:customStyle="1" w:styleId="32">
    <w:name w:val="เนื้อความ 3 อักขระ"/>
    <w:basedOn w:val="a0"/>
    <w:link w:val="31"/>
    <w:uiPriority w:val="99"/>
    <w:rsid w:val="00AF75D4"/>
    <w:rPr>
      <w:rFonts w:ascii="Cordia New" w:eastAsia="Cordia New" w:hAnsi="Cordia New" w:cs="Cordia New"/>
      <w:sz w:val="16"/>
      <w:szCs w:val="20"/>
    </w:rPr>
  </w:style>
  <w:style w:type="paragraph" w:styleId="33">
    <w:name w:val="Body Text Indent 3"/>
    <w:basedOn w:val="a"/>
    <w:link w:val="34"/>
    <w:uiPriority w:val="99"/>
    <w:unhideWhenUsed/>
    <w:rsid w:val="00AF75D4"/>
    <w:pPr>
      <w:spacing w:after="120"/>
      <w:ind w:left="360"/>
    </w:pPr>
    <w:rPr>
      <w:rFonts w:ascii="Cordia New" w:eastAsia="Cordia New" w:hAnsi="Cordia New" w:cs="Cordia New"/>
      <w:sz w:val="16"/>
      <w:szCs w:val="20"/>
    </w:rPr>
  </w:style>
  <w:style w:type="character" w:customStyle="1" w:styleId="34">
    <w:name w:val="การเยื้องเนื้อความ 3 อักขระ"/>
    <w:basedOn w:val="a0"/>
    <w:link w:val="33"/>
    <w:uiPriority w:val="99"/>
    <w:rsid w:val="00AF75D4"/>
    <w:rPr>
      <w:rFonts w:ascii="Cordia New" w:eastAsia="Cordia New" w:hAnsi="Cordia New" w:cs="Cordi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awee.go.t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5148</Words>
  <Characters>29349</Characters>
  <Application>Microsoft Office Word</Application>
  <DocSecurity>0</DocSecurity>
  <Lines>244</Lines>
  <Paragraphs>68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Mydoc-</dc:creator>
  <cp:lastModifiedBy>Mydoc-</cp:lastModifiedBy>
  <cp:revision>2</cp:revision>
  <dcterms:created xsi:type="dcterms:W3CDTF">2017-03-23T07:08:00Z</dcterms:created>
  <dcterms:modified xsi:type="dcterms:W3CDTF">2017-03-23T07:08:00Z</dcterms:modified>
</cp:coreProperties>
</file>