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0A3BC1">
        <w:rPr>
          <w:rFonts w:asciiTheme="majorBidi" w:eastAsia="Cordia New" w:hAnsiTheme="majorBidi" w:cstheme="majorBidi"/>
          <w:b/>
          <w:bCs/>
          <w:sz w:val="40"/>
          <w:szCs w:val="40"/>
          <w:cs/>
        </w:rPr>
        <w:t>คู่มือสำหรับประชาชน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0A3BC1" w:rsidRPr="000A3BC1" w:rsidTr="00031BF2">
        <w:tc>
          <w:tcPr>
            <w:tcW w:w="3794" w:type="dxa"/>
          </w:tcPr>
          <w:p w:rsidR="000A3BC1" w:rsidRPr="000A3BC1" w:rsidRDefault="000A3BC1" w:rsidP="000A3BC1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0A3BC1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5448" w:type="dxa"/>
          </w:tcPr>
          <w:p w:rsidR="000A3BC1" w:rsidRPr="000A3BC1" w:rsidRDefault="000A3BC1" w:rsidP="000A3BC1">
            <w:pPr>
              <w:rPr>
                <w:rFonts w:asciiTheme="majorBidi" w:eastAsia="Cordia New" w:hAnsiTheme="majorBidi" w:cstheme="majorBidi"/>
                <w:sz w:val="32"/>
                <w:szCs w:val="32"/>
                <w:cs/>
              </w:rPr>
            </w:pPr>
            <w:r w:rsidRPr="000A3BC1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 xml:space="preserve">งานควบคุมอาคาร </w:t>
            </w:r>
          </w:p>
        </w:tc>
      </w:tr>
      <w:tr w:rsidR="000A3BC1" w:rsidRPr="000A3BC1" w:rsidTr="00031BF2">
        <w:tc>
          <w:tcPr>
            <w:tcW w:w="3794" w:type="dxa"/>
          </w:tcPr>
          <w:p w:rsidR="000A3BC1" w:rsidRPr="000A3BC1" w:rsidRDefault="000A3BC1" w:rsidP="000A3BC1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  <w:r w:rsidRPr="000A3BC1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448" w:type="dxa"/>
          </w:tcPr>
          <w:p w:rsidR="000A3BC1" w:rsidRPr="000A3BC1" w:rsidRDefault="000A3BC1" w:rsidP="000A3BC1">
            <w:pPr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</w:pPr>
            <w:r w:rsidRPr="000A3BC1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กองช่าง องค์การบริหารส่วนตำบล</w:t>
            </w:r>
            <w:r w:rsidRPr="000A3BC1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สวี</w:t>
            </w:r>
            <w:bookmarkStart w:id="0" w:name="_GoBack"/>
            <w:bookmarkEnd w:id="0"/>
          </w:p>
        </w:tc>
      </w:tr>
    </w:tbl>
    <w:p w:rsidR="000A3BC1" w:rsidRPr="000A3BC1" w:rsidRDefault="000A3BC1" w:rsidP="000A3BC1">
      <w:pPr>
        <w:shd w:val="clear" w:color="auto" w:fill="D9D9D9" w:themeFill="background1" w:themeFillShade="D9"/>
        <w:spacing w:before="480" w:after="240" w:line="240" w:lineRule="auto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214685</wp:posOffset>
                </wp:positionH>
                <wp:positionV relativeFrom="paragraph">
                  <wp:posOffset>720421</wp:posOffset>
                </wp:positionV>
                <wp:extent cx="2562225" cy="1727173"/>
                <wp:effectExtent l="0" t="0" r="952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727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BC1" w:rsidRPr="00EB0A16" w:rsidRDefault="000A3BC1" w:rsidP="000A3BC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 / ช่องทางการให้บริการ</w:t>
                            </w:r>
                          </w:p>
                          <w:p w:rsidR="000A3BC1" w:rsidRPr="00EB0A16" w:rsidRDefault="000A3BC1" w:rsidP="000A3B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- กองช่าง องค์การบริหารส่วนตำบล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สวี</w:t>
                            </w:r>
                          </w:p>
                          <w:p w:rsidR="000A3BC1" w:rsidRPr="00EB0A16" w:rsidRDefault="000A3BC1" w:rsidP="000A3B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โทร.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ต่อ  ๑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  <w:p w:rsidR="000A3BC1" w:rsidRPr="00EB0A16" w:rsidRDefault="000A3BC1" w:rsidP="000A3B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โทรสาร 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.9pt;margin-top:56.75pt;width:201.75pt;height:1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qkgg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" stroked="f">
                <v:textbox>
                  <w:txbxContent>
                    <w:p w:rsidR="000A3BC1" w:rsidRPr="00EB0A16" w:rsidRDefault="000A3BC1" w:rsidP="000A3BC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 / ช่องทางการให้บริการ</w:t>
                      </w:r>
                    </w:p>
                    <w:p w:rsidR="000A3BC1" w:rsidRPr="00EB0A16" w:rsidRDefault="000A3BC1" w:rsidP="000A3BC1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- กองช่าง องค์การบริหารส่วนตำบล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สวี</w:t>
                      </w:r>
                    </w:p>
                    <w:p w:rsidR="000A3BC1" w:rsidRPr="00EB0A16" w:rsidRDefault="000A3BC1" w:rsidP="000A3BC1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โทร.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ต่อ  ๑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  <w:p w:rsidR="000A3BC1" w:rsidRPr="00EB0A16" w:rsidRDefault="000A3BC1" w:rsidP="000A3BC1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โทรสาร 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704215</wp:posOffset>
                </wp:positionV>
                <wp:extent cx="2987040" cy="1196340"/>
                <wp:effectExtent l="0" t="0" r="381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BC1" w:rsidRPr="00EB0A16" w:rsidRDefault="000A3BC1" w:rsidP="000A3BC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  <w:p w:rsidR="000A3BC1" w:rsidRPr="00EB0A16" w:rsidRDefault="000A3BC1" w:rsidP="000A3BC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วันจันทร์ ถึง วันศุกร์</w:t>
                            </w:r>
                          </w:p>
                          <w:p w:rsidR="000A3BC1" w:rsidRPr="00EB0A16" w:rsidRDefault="000A3BC1" w:rsidP="000A3B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(ยกเว้นวันหยุดที่ทางราชการกำหนด)</w:t>
                            </w: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ตั้งแต่เวลา ๐๘.๓๐ - ๑๒.๐๐ น. และ ๑๓.๐๐ - ๑๖.๓๐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39.9pt;margin-top:55.45pt;width:235.2pt;height:94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" stroked="f">
                <v:textbox style="mso-fit-shape-to-text:t">
                  <w:txbxContent>
                    <w:p w:rsidR="000A3BC1" w:rsidRPr="00EB0A16" w:rsidRDefault="000A3BC1" w:rsidP="000A3BC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  <w:p w:rsidR="000A3BC1" w:rsidRPr="00EB0A16" w:rsidRDefault="000A3BC1" w:rsidP="000A3BC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วันจันทร์ ถึง วันศุกร์</w:t>
                      </w:r>
                    </w:p>
                    <w:p w:rsidR="000A3BC1" w:rsidRPr="00EB0A16" w:rsidRDefault="000A3BC1" w:rsidP="000A3BC1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(ยกเว้นวันหยุดที่ทางราชการกำหนด)</w:t>
                      </w: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ตั้งแต่เวลา ๐๘.๓๐ - ๑๒.๐๐ น. และ ๑๓.๐๐ - ๑๖.๓๐ น.</w:t>
                      </w:r>
                    </w:p>
                  </w:txbxContent>
                </v:textbox>
              </v:shape>
            </w:pict>
          </mc:Fallback>
        </mc:AlternateConten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ขอบเขตการให้บริการ</w:t>
      </w: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A3BC1" w:rsidRDefault="000A3BC1" w:rsidP="000A3BC1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0A3BC1" w:rsidRDefault="000A3BC1" w:rsidP="000A3BC1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A3BC1" w:rsidRPr="000A3BC1" w:rsidTr="00031BF2">
        <w:tc>
          <w:tcPr>
            <w:tcW w:w="9242" w:type="dxa"/>
          </w:tcPr>
          <w:p w:rsidR="000A3BC1" w:rsidRPr="000A3BC1" w:rsidRDefault="000A3BC1" w:rsidP="000A3BC1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0A3BC1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หลักเกณฑ์ วิธีการ และเงื่อนไขในการยื่นคำขอ</w:t>
            </w:r>
          </w:p>
        </w:tc>
      </w:tr>
    </w:tbl>
    <w:p w:rsidR="000A3BC1" w:rsidRPr="000A3BC1" w:rsidRDefault="000A3BC1" w:rsidP="000A3BC1">
      <w:pPr>
        <w:spacing w:before="240" w:after="24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ด้วย จังหวัด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ชุมพร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ได้ออกประกาศจังหวัด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ชุมพร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เรื่อง การประกาศกฎกระทรวงให้ใช้บังคับผังเมืองรวมจังหวัด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ชุมพร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พ.ศ.๒๕๕๖ ทำให้การใช้บังคับ พระราชบัญญัติควบคุมอาคาร พ.ศ.๒๕๒๒ มีผลบังคับใช้ครอบคลุมทั้งจังหวัด จึงทำให้ผู้ที่จะก่อสร้าง ต่อเติม หรือรื้อถอนอาคาร ในเขตพื้นที่ตำบล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จะต้องขออนุญาตต่อองค์การบริหารส่วนตำบล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ตามหลักเกณฑ์ วิธีการและเงื่อนไขที่ปรากฎอยู่ใน พระราชบัญญัติควบคุมอาคาร พ.ศ.๒๕๒๒  และแก้ไขเพิ่มเติม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A3BC1" w:rsidRPr="000A3BC1" w:rsidTr="00031BF2">
        <w:tc>
          <w:tcPr>
            <w:tcW w:w="9242" w:type="dxa"/>
          </w:tcPr>
          <w:p w:rsidR="000A3BC1" w:rsidRPr="000A3BC1" w:rsidRDefault="000A3BC1" w:rsidP="000A3BC1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  <w:r w:rsidRPr="000A3BC1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</w:tbl>
    <w:p w:rsidR="000A3BC1" w:rsidRPr="000A3BC1" w:rsidRDefault="000A3BC1" w:rsidP="000A3BC1">
      <w:pPr>
        <w:spacing w:before="240"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๑.  การขออนุญาตก่อสร้างอาคาร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</w:p>
    <w:p w:rsidR="000A3BC1" w:rsidRPr="000A3BC1" w:rsidRDefault="000A3BC1" w:rsidP="000A3BC1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.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ยื่นคำขออนุญาตก่อสร้างอาคาร (แบบ ข.๑)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๒. นายช่างออกตรวจโฉนดที่ดิน/ผังเมือง/สภาพ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  <w:t xml:space="preserve">-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สาธารณะและตรวจพิจารณาแบบ</w:t>
      </w:r>
    </w:p>
    <w:p w:rsidR="000A3BC1" w:rsidRPr="000A3BC1" w:rsidRDefault="000A3BC1" w:rsidP="000A3BC1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๓. เจ้าพนักงานท้องถิ่นพิจารณาคำขออนุญาต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pacing w:after="24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๔. ผู้ยื่นคำขอชำระค่าธรรมเนียม พร้อมรับใบอนุญาต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ระยะเวลา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-1.55pt;margin-top:27.75pt;width:48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" strokeweight="1pt">
                <v:stroke dashstyle="longDashDotDot"/>
              </v:shape>
            </w:pict>
          </mc:Fallback>
        </mc:AlternateContent>
      </w:r>
      <w:r w:rsidRPr="000A3B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ใช้ระยะเวลาทั้งสิ้นไม่เกิน ๔๕ วัน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ทำการ</w:t>
      </w:r>
    </w:p>
    <w:p w:rsidR="000A3BC1" w:rsidRPr="000A3BC1" w:rsidRDefault="000A3BC1" w:rsidP="000A3BC1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รายการเอกสารหลักฐานประกอบ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0A3BC1" w:rsidRPr="000A3BC1" w:rsidRDefault="000A3BC1" w:rsidP="000A3BC1">
      <w:pPr>
        <w:spacing w:before="240"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  <w:u w:val="single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  <w:cs/>
        </w:rPr>
      </w:pPr>
      <w:r w:rsidRPr="000A3BC1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0A3BC1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0A3BC1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0A3BC1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(กรณีพื้นที่อาศัยไม่เกิน ๑๕๐ ตารางเมตร)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หนังสือขออนุญาตก่อสร้าง ดัดแปลง หรือรื้อถอนอาคาร (แบบ ข.๑)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๒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แผนผังบริเวณ แผนที่โดยสังเขปสถานที่ขออนุญาต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๓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๓.  แบบแปลน รายการประกอบแบบ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๓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๔.  สำเนาโฉนดที่ดิน / น.ส.๓ / ส.ค.๑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๕.  สำเนาบัตรประจำตัวประชาชนของเจ้าของบ้าน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๖.  สำเนาทะเบียนบ้านของเจ้าของบ้าน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๗.  หนังสือยินยอมให้ก่อสร้างอาคารในที่ดิน (กรณีที่สร้างในที่ดินผู้อื่น)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๘.  หนังสือยินยอมให้ก่อสร้างอาคารชิดเขตที่ดิน (กรณีสร้างชิดเขตที่ดินผู้อื่น)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๙.  หนังสือรับรองของผู้ออกแบบและคำนวณโครงสร้างอาคาร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(กรณีที่เป็นอาคารมีลักษณะ ขนาด อยู่ในประเภทของงานวิศวกรรมควบคุม)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๑๐. หนังสือยินยอมของผู้ควบคุมงาน (แบบ น.๔)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๑๑. แบบบ่อดักไขมันตามแบบ ของ อบต.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กรณีพื้นที่อาศัยเกิน ๑๕๐ ตารางเมตร)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๑.  หนังสือขออนุญาตก่อสร้าง ดัดแปลง หรือรื้อถอนอาคาร (แบบ ข.๑)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๒.  แผนผังบริเวณ แผนที่โดยสังเขปสถานที่ขออนุญาต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๓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๓.  แบบแปลน รายการประกอบแบบ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๓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๔.  รายการคำนวณโครงสร้างอาคาร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๕.  สำเนาโฉนดที่ดิน / น.ส.๓ / ส.ค.๑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๖.  สำเนาบัตรประจำตัวประชาชนของเจ้าของบ้าน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๗.  สำเนาทะเบียนบ้านของเจ้าของบ้าน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๘.  หนังสือรับรองจากการจดทะเบียนฯ (กรณีที่นิติบุคคลเป็นผู้ขออนุญาต)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๙.  หนังสือยินยอมให้ก่อสร้างอาคารในที่ดิน (กรณีที่สร้างในที่ดินผู้อื่น)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๑๐. หนังสือยินยอมให้ก่อสร้างอาคารชิดเขตที่ดิน (กรณีสร้างชิดเขตที่ดินผู้อื่น)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๑๑. หนังสือรับรองของผู้ออกแบบและคำนวณโครงสร้างอาคาร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(กรณีที่เป็นอาคารมีลักษณะ ขนาด อยู่ในประเภทของงานวิศวกรรมควบคุม)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๑๒. หนังสือยินยอมของผู้ควบคุมงาน (แบบ น.๔)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(กรณีที่เป็นอาคารมีลักษณะ ขนาด อยู่ในประเภทของงานวิศวกรรมควบคุม)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lastRenderedPageBreak/>
        <w:tab/>
        <w:t>๑๓. หนังสือรับรองของผู้ออกแบบพร้อมสำเนาใบอนุญาตเป็นผู้ประกอบ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วิชาชีพสถาปัตยกรรมควบคุม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๑๔. หนังสือแสดงความยินยอมของผู้ควบคุมงาน (แบบ น.๔)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ของผู้ประกอบวิชาชีพสถาปัตยกรรมควบคุม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24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๑๕. แบบบ่อดักไขมันตามแบบของ อบต.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ค่าธรรมเนียม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- ใบอนุญาตก่อสร้าง ค่าคำร้องจำนวน  ๒๒ 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หรือไม่เกิน ๑๒ เมตร ตารางเมตรละ ๐.๕๐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หรือสูงเกิน ๑๒ เมตร แต่ไม่เกิน ๑๕ เมตร ตารางเมตรละ ๒.๐๐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อาคารสูงเกิน ๓ ชั้น หรือสูงเกิน ๑๕ เมตร  ตารางเมตรละ ๔.๐๐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รั้ว ท่อระบายน้ำ รางระบายน้ำ เมตรละ ๑.๐๐ บาท</w:t>
      </w:r>
    </w:p>
    <w:p w:rsidR="000A3BC1" w:rsidRPr="000A3BC1" w:rsidRDefault="000A3BC1" w:rsidP="000A3BC1">
      <w:pPr>
        <w:spacing w:before="240"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๒.  การขออนุญาตรื้อถอนอาคาร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.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ยื่นคำขออนุญาตรื้อถอนอาคาร (แบบ ข๑)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พร้อมเอกสารเจ้าหน้าที่ตรวจเอกสารเบื้องต้น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๒. นายช่างออกตรวจโฉนดที่ดิน / ผังเมือง / 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  <w:t xml:space="preserve">-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สภาพสาธารณะและตรวจพิจารณาแบบ</w:t>
      </w:r>
    </w:p>
    <w:p w:rsidR="000A3BC1" w:rsidRPr="000A3BC1" w:rsidRDefault="000A3BC1" w:rsidP="000A3BC1">
      <w:pPr>
        <w:spacing w:before="120"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๓. เจ้าพนักงานท้องถิ่นพิจารณาคำขออนุญาต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๔. ผู้ยื่นคำขอ ชำระค่าธรรมเนียม พร้อมรับใบอนุญาต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hd w:val="clear" w:color="auto" w:fill="D9D9D9" w:themeFill="background1" w:themeFillShade="D9"/>
        <w:spacing w:before="240"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ระยะเวลา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-1.55pt;margin-top:27.75pt;width:484.8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" strokeweight="1pt">
                <v:stroke dashstyle="longDashDotDot"/>
              </v:shape>
            </w:pict>
          </mc:Fallback>
        </mc:AlternateConten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ใช้ระยะเวลาทั้งสิ้นไม่เกิน ๔๕ วัน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ทำการ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รายการเอกสารหลักฐานประกอบ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  <w:u w:val="single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สำเนาบัตรประจำตัวประชาชน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๒.  สำเนาทะเบียนบ้าน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๓.  สำเนาโฉนดที่ดินแปลงที่ตั้งของอาคารที่ขออนุญาต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๔.  หนังสือรับรองของผู้ประกอบวิชาชีพวิศวกรรมควบคุมของผู้ออกแบบขั้นตอน</w:t>
      </w:r>
    </w:p>
    <w:p w:rsidR="000A3BC1" w:rsidRPr="000A3BC1" w:rsidRDefault="000A3BC1" w:rsidP="000A3BC1">
      <w:pPr>
        <w:tabs>
          <w:tab w:val="left" w:pos="7770"/>
        </w:tabs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วิธีการและสิ่งป้องกันวัสดุร่วงหล่นในการรื้อถอนอาคาร (กรณีที่เป็นอาคาร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lastRenderedPageBreak/>
        <w:tab/>
        <w:t xml:space="preserve">      มีลักษณะ ขนาด อยู่ในประเภทเป็นวิชาชีพควบคุม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๕.  หนังสือแสดงความยินยอมของวิศวกรผู้ควบคุมงาน (แบบ น.๔)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๖.  แผนผังบริเวณ แบบแปลน และรายการประกอบแบบแปลน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๓ ชุด</w:t>
      </w:r>
    </w:p>
    <w:p w:rsidR="000A3BC1" w:rsidRPr="000A3BC1" w:rsidRDefault="000A3BC1" w:rsidP="000A3BC1">
      <w:pPr>
        <w:shd w:val="clear" w:color="auto" w:fill="D9D9D9" w:themeFill="background1" w:themeFillShade="D9"/>
        <w:spacing w:before="240"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ค่าธรรมเนียม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ใบอนุญาตรื้อถอนอาคาร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 ๑๐ 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หรือไม่เกิน ๑๒ เมตร ตารางเมตรละ ๐.๕๐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หรือสูงเกิน ๑๒ เมตร แต่ไม่เกิน ๑๕ เมตร ตารางเมตรละ ๒.๐๐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อาคารสูงเกิน ๓ ชั้น หรือสูงเกิน ๑๕ เมตร  ตารางเมตรละ ๔.๐๐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รั้ว ท่อระบายน้ำ รางระบายน้ำ เมตรละ ๑.๐๐ บาท</w:t>
      </w:r>
    </w:p>
    <w:p w:rsidR="000A3BC1" w:rsidRPr="000A3BC1" w:rsidRDefault="000A3BC1" w:rsidP="000A3BC1">
      <w:pPr>
        <w:spacing w:before="240"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๔.  การขออนุญาตดัดแปลงอาคาร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.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ยื่นคำขออนุญาตดัดแปลงอาคาร (แบบ ข๑)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พร้อมเอกสาร เจ้าหน้าที่ตรวจเอกสารเบื้องต้น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๒. นายช่างออกตรวจโฉนดที่ดิน / ผังเมือง / 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  <w:t xml:space="preserve">-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สภาพสาธารณะและตรวจพิจารณาแบบ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๓. เจ้าพนักงานท้องถิ่นพิจารณาคำขออนุญาต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๔. ผู้ยื่นคำขอ ชำระค่าธรรมเนียม พร้อมรับใบอนุญาต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hd w:val="clear" w:color="auto" w:fill="D9D9D9" w:themeFill="background1" w:themeFillShade="D9"/>
        <w:spacing w:before="120"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ระยะเวลา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-1.55pt;margin-top:27.75pt;width:484.8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" strokeweight="1pt">
                <v:stroke dashstyle="longDashDotDot"/>
              </v:shape>
            </w:pict>
          </mc:Fallback>
        </mc:AlternateConten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ใช้ระยะเวลาทั้งสิ้นไม่เกิน ๔๕ วัน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ทำการ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รายการเอกสารหลักฐานประกอบ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สำเนาบัตรประจำตัวประชาชน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๒.  สำเนาทะเบียนบ้าน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๓.  สำเนาโฉนดที่ดิน (กรณีผู้ขอไม่ใช่เจ้าของต้องมีหนังสือยินยอมของเจ้าของ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ที่ดินหรือสำเนาสัญญาเช่าที่ดิน)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๔.  หนังสือยินยอมชิดเขตที่ดินต่างเจ้าของ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๕.  หนังสือรับรองของผู้ประกอบวิชาชีพวิศวกรรมควบคุมของผู้ออกแบบและ</w:t>
      </w: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คำนวณโครงสร้างอาคาร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๖.  หนังสือรับรองของผู้ประกอบวิชาชีพสถาปัตยกรรมควบคุมของผู้ออกแบบ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lastRenderedPageBreak/>
        <w:t xml:space="preserve">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งานสถาปัตยกรรม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๗.  แผนผังบริเวณ แบบแปลน รายการประกอบแบบแปลน พร้อมรายการ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คำนวณโครงสร้าง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๘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รายการคำนวณระบบบำบัดน้ำเสีย (กรณีอาคารต้องมีระบบบำบัดน้ำเสีย)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๙.  ใบอนุญาตก่อสร้างอาคารเดิมที่ได้รับอนุญาต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0A3BC1" w:rsidRPr="000A3BC1" w:rsidRDefault="000A3BC1" w:rsidP="000A3BC1">
      <w:pPr>
        <w:shd w:val="clear" w:color="auto" w:fill="D9D9D9" w:themeFill="background1" w:themeFillShade="D9"/>
        <w:spacing w:before="240"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ค่าธรรมเนียม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ใบอนุญาตดัดแปลงอาคาร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จำนวน  ๑๐ 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หรือไม่เกิน ๑๒ เมตร ตารางเมตรละ ๐.๕๐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หรือสูงเกิน ๑๒ เมตร แต่ไม่เกิน ๑๕ เมตร ตารางเมตรละ ๒.๐๐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อาคารสูงเกิน ๓ ชั้น หรือสูงเกิน ๑๕ เมตร  ตารางเมตรละ ๔.๐๐ บาท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- รั้ว ท่อระบายน้ำ รางระบายน้ำ เมตรละ ๑.๐๐ บาท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0A3BC1" w:rsidRPr="000A3BC1" w:rsidRDefault="000A3BC1" w:rsidP="000A3BC1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การรับเรื่องร้องเรียน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0A3BC1" w:rsidRPr="000A3BC1" w:rsidRDefault="000A3BC1" w:rsidP="000A3BC1">
      <w:pPr>
        <w:spacing w:before="240"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กองช่าง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โทร. ๐๗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๗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-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๕๓๑๔๐๗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ต่อ ๑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๖</w:t>
      </w: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หรือ </w:t>
      </w:r>
      <w:r w:rsidRPr="000A3BC1">
        <w:rPr>
          <w:rFonts w:asciiTheme="majorBidi" w:eastAsia="Cordia New" w:hAnsiTheme="majorBidi" w:cstheme="majorBidi"/>
          <w:sz w:val="32"/>
          <w:szCs w:val="32"/>
        </w:rPr>
        <w:t>http://www.</w:t>
      </w:r>
      <w:r>
        <w:rPr>
          <w:rFonts w:asciiTheme="majorBidi" w:eastAsia="Cordia New" w:hAnsiTheme="majorBidi" w:cstheme="majorBidi"/>
          <w:sz w:val="32"/>
          <w:szCs w:val="32"/>
        </w:rPr>
        <w:t>sawee</w:t>
      </w:r>
      <w:r w:rsidRPr="000A3BC1">
        <w:rPr>
          <w:rFonts w:asciiTheme="majorBidi" w:eastAsia="Cordia New" w:hAnsiTheme="majorBidi" w:cstheme="majorBidi"/>
          <w:sz w:val="32"/>
          <w:szCs w:val="32"/>
        </w:rPr>
        <w:t>.go.th</w:t>
      </w:r>
    </w:p>
    <w:p w:rsidR="000A3BC1" w:rsidRPr="000A3BC1" w:rsidRDefault="000A3BC1" w:rsidP="000A3BC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A3BC1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p w:rsidR="000A3BC1" w:rsidRPr="000A3BC1" w:rsidRDefault="000A3BC1" w:rsidP="000A3BC1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ตัวอย่างแบบฟอร์ม</w:t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tbl>
      <w:tblPr>
        <w:tblpPr w:leftFromText="180" w:rightFromText="180" w:vertAnchor="page" w:horzAnchor="page" w:tblpX="973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</w:tblGrid>
      <w:tr w:rsidR="000A3BC1" w:rsidRPr="000A3BC1" w:rsidTr="00031BF2">
        <w:trPr>
          <w:trHeight w:val="55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BC1" w:rsidRPr="000A3BC1" w:rsidRDefault="000A3BC1" w:rsidP="000A3BC1">
            <w:pPr>
              <w:spacing w:after="0" w:line="240" w:lineRule="auto"/>
              <w:ind w:right="-109"/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0A3BC1" w:rsidRPr="000A3BC1" w:rsidRDefault="000A3BC1" w:rsidP="000A3BC1">
      <w:pPr>
        <w:spacing w:after="0" w:line="240" w:lineRule="auto"/>
        <w:ind w:left="-900" w:right="-440"/>
        <w:jc w:val="center"/>
        <w:rPr>
          <w:rFonts w:asciiTheme="majorBidi" w:eastAsia="SimSun" w:hAnsiTheme="majorBidi" w:cstheme="majorBidi"/>
          <w:b/>
          <w:bCs/>
          <w:sz w:val="32"/>
          <w:szCs w:val="32"/>
          <w:lang w:eastAsia="zh-CN"/>
        </w:rPr>
      </w:pPr>
      <w:r w:rsidRPr="000A3BC1">
        <w:rPr>
          <w:rFonts w:asciiTheme="majorBidi" w:eastAsia="SimSun" w:hAnsiTheme="majorBidi" w:cstheme="majorBidi"/>
          <w:b/>
          <w:bCs/>
          <w:sz w:val="32"/>
          <w:szCs w:val="32"/>
          <w:cs/>
          <w:lang w:eastAsia="zh-CN"/>
        </w:rPr>
        <w:t>บันทึกตรวจสอบแบบแปลนขออนุญาต</w:t>
      </w:r>
    </w:p>
    <w:p w:rsidR="000A3BC1" w:rsidRPr="000A3BC1" w:rsidRDefault="000A3BC1" w:rsidP="000A3BC1">
      <w:pPr>
        <w:spacing w:after="0" w:line="240" w:lineRule="auto"/>
        <w:ind w:left="-900" w:right="-440"/>
        <w:jc w:val="center"/>
        <w:rPr>
          <w:rFonts w:asciiTheme="majorBidi" w:eastAsia="SimSun" w:hAnsiTheme="majorBidi" w:cstheme="majorBidi"/>
          <w:b/>
          <w:bCs/>
          <w:sz w:val="32"/>
          <w:szCs w:val="32"/>
          <w:lang w:eastAsia="zh-CN"/>
        </w:rPr>
      </w:pPr>
      <w:r w:rsidRPr="000A3BC1">
        <w:rPr>
          <w:rFonts w:asciiTheme="majorBidi" w:eastAsia="SimSun" w:hAnsiTheme="majorBidi" w:cstheme="majorBidi"/>
          <w:b/>
          <w:bCs/>
          <w:sz w:val="32"/>
          <w:szCs w:val="32"/>
          <w:cs/>
          <w:lang w:eastAsia="zh-CN"/>
        </w:rPr>
        <w:t>ก่อสร้าง   ต่อเติม   รื้อถอน   ดัดแปลงอาคาร</w:t>
      </w:r>
    </w:p>
    <w:p w:rsidR="000A3BC1" w:rsidRPr="000A3BC1" w:rsidRDefault="000A3BC1" w:rsidP="000A3BC1">
      <w:pPr>
        <w:spacing w:after="0" w:line="240" w:lineRule="auto"/>
        <w:ind w:left="2880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เลขที่รับ................../.........................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วันที่รับ..................เดือน..............................................พ.ศ....................................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ประเภทของอาคาร.............................................สถานที่ก่อสร้าง......................................................................</w:t>
      </w:r>
    </w:p>
    <w:p w:rsidR="000A3BC1" w:rsidRPr="000A3BC1" w:rsidRDefault="000A3BC1" w:rsidP="000A3BC1">
      <w:pPr>
        <w:spacing w:before="240" w:after="24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เรียน  นายกองค์การบริหารส่วนตำบลควนพัง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๑.งานด้านสถาปัตยกรรม       ค่าธรรมเนียมการตรวจแบบแปลน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อาคารสูงไม่เกิน ๒ ชั้น หรือไม่เกิน ๑๒ เมตร คิดเป็น............................................................ตารางเมตร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ตารางเมตร ละ  ๐.๕๐ บาท เป็นเงินทั้งสิ้น...........................................................................บาท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อาคารสูงเกิน ๒ ชั้น หรือสูงเกิน ๑๒ เมตร แต่ไม่เกิน ๑๕   เมตร คิดเป็น.............................ตารางเมตร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ตารางเมตร  ละ ๒.๐๐ บาท เป็นเงินทั้งสิ้น..........................................................................บาท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อาคารสูงเกิน ๓ ชั้น หรือสูงเกิน ๑๕ เมตร   คิดเป็น.............................................................ตารางเมตร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ตารางเมตร  ละ ๔.๐๐ บาท  เป็นเงินทั้งสิ้น..........................................................................บาท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รั้ว ท่อระบายน้ำ รางระบายน้ำ ยาว.......................... เมตร เมตรละ ๑.๐๐ บาท   เป็นเงิน....................บาท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ค่าใบอนุญาต ๒๐.๐๐ บาท   ค่าคำร้อง ๒.๐๐ บาท   เป็นเงิน ๒๒.๐๐ บาท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รวมเป็นเงินทั้งสิ้น.................................. บาท ( .............................................................................. )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keepNext/>
        <w:spacing w:after="0" w:line="240" w:lineRule="auto"/>
        <w:ind w:right="-22"/>
        <w:outlineLvl w:val="0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ลงชื่อ  ............................................................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(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)</w:t>
      </w:r>
    </w:p>
    <w:p w:rsidR="000A3BC1" w:rsidRPr="000A3BC1" w:rsidRDefault="000A3BC1" w:rsidP="000A3BC1">
      <w:pPr>
        <w:keepNext/>
        <w:spacing w:after="0" w:line="240" w:lineRule="auto"/>
        <w:ind w:right="-22"/>
        <w:outlineLvl w:val="0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นายช่างโยธา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sz w:val="28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๒.  งานด้านวิศวกรรม</w:t>
      </w:r>
    </w:p>
    <w:p w:rsidR="000A3BC1" w:rsidRPr="000A3BC1" w:rsidRDefault="000A3BC1" w:rsidP="000A3BC1">
      <w:pPr>
        <w:tabs>
          <w:tab w:val="left" w:pos="16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(.............) อนุมัติ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ลงชื่อ.................................................. นายช่างโยธา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(.............) ไม่อนุมัติ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(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) </w:t>
      </w:r>
    </w:p>
    <w:p w:rsidR="000A3BC1" w:rsidRPr="000A3BC1" w:rsidRDefault="000A3BC1" w:rsidP="000A3BC1">
      <w:pPr>
        <w:tabs>
          <w:tab w:val="left" w:pos="16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(.............) อนุมัติ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ลงชื่อ.................................................. ผู้อำนวยการกองช่าง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(.............) ไม่อนุมัติ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(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)</w:t>
      </w:r>
    </w:p>
    <w:p w:rsidR="000A3BC1" w:rsidRPr="000A3BC1" w:rsidRDefault="000A3BC1" w:rsidP="000A3BC1">
      <w:pPr>
        <w:tabs>
          <w:tab w:val="left" w:pos="504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(.............) อนุมัติ               ลงชื่อ..................................................ปลัด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(.............) ไม่อนุมัติ                       (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)</w:t>
      </w:r>
    </w:p>
    <w:p w:rsidR="000A3BC1" w:rsidRPr="000A3BC1" w:rsidRDefault="000A3BC1" w:rsidP="000A3BC1">
      <w:pPr>
        <w:tabs>
          <w:tab w:val="left" w:pos="1620"/>
          <w:tab w:val="left" w:pos="504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(.............) อนุมัติ                ลงชื่อ...................................................นายก อบต.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lastRenderedPageBreak/>
        <w:t xml:space="preserve">(.............) ไม่อนุมัติ                        (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)</w:t>
      </w: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theme="majorBidi"/>
          <w:sz w:val="32"/>
          <w:szCs w:val="32"/>
          <w:cs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tbl>
      <w:tblPr>
        <w:tblpPr w:leftFromText="180" w:rightFromText="180" w:vertAnchor="page" w:horzAnchor="page" w:tblpX="973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0A3BC1" w:rsidRPr="000A3BC1" w:rsidTr="00031BF2">
        <w:trPr>
          <w:trHeight w:val="5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BC1" w:rsidRPr="000A3BC1" w:rsidRDefault="000A3BC1" w:rsidP="000A3BC1">
            <w:pPr>
              <w:spacing w:after="0" w:line="240" w:lineRule="auto"/>
              <w:ind w:right="-22"/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page" w:horzAnchor="margin" w:tblpXSpec="right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0A3BC1" w:rsidRPr="000A3BC1" w:rsidTr="00031BF2">
        <w:trPr>
          <w:trHeight w:val="55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BC1" w:rsidRPr="000A3BC1" w:rsidRDefault="000A3BC1" w:rsidP="000A3BC1">
            <w:pPr>
              <w:keepNext/>
              <w:tabs>
                <w:tab w:val="left" w:pos="720"/>
              </w:tabs>
              <w:spacing w:after="0" w:line="240" w:lineRule="auto"/>
              <w:ind w:right="-22"/>
              <w:outlineLvl w:val="4"/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0A3BC1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 xml:space="preserve">   แบบ ข. ๑</w:t>
            </w:r>
          </w:p>
        </w:tc>
      </w:tr>
    </w:tbl>
    <w:p w:rsidR="000A3BC1" w:rsidRPr="000A3BC1" w:rsidRDefault="000A3BC1" w:rsidP="000A3BC1">
      <w:pPr>
        <w:keepNext/>
        <w:tabs>
          <w:tab w:val="left" w:pos="720"/>
        </w:tabs>
        <w:spacing w:after="0" w:line="240" w:lineRule="auto"/>
        <w:ind w:right="-22"/>
        <w:outlineLvl w:val="4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>คำร้องขออนุญาตก่อสร้างอาคาร</w:t>
      </w:r>
    </w:p>
    <w:tbl>
      <w:tblPr>
        <w:tblpPr w:leftFromText="180" w:rightFromText="180" w:vertAnchor="text" w:horzAnchor="page" w:tblpX="8353" w:tblpY="158"/>
        <w:tblW w:w="0" w:type="auto"/>
        <w:tblLayout w:type="fixed"/>
        <w:tblLook w:val="0000" w:firstRow="0" w:lastRow="0" w:firstColumn="0" w:lastColumn="0" w:noHBand="0" w:noVBand="0"/>
      </w:tblPr>
      <w:tblGrid>
        <w:gridCol w:w="2628"/>
      </w:tblGrid>
      <w:tr w:rsidR="000A3BC1" w:rsidRPr="000A3BC1" w:rsidTr="00031BF2">
        <w:trPr>
          <w:trHeight w:val="367"/>
        </w:trPr>
        <w:tc>
          <w:tcPr>
            <w:tcW w:w="2628" w:type="dxa"/>
            <w:shd w:val="clear" w:color="auto" w:fill="auto"/>
          </w:tcPr>
          <w:p w:rsidR="000A3BC1" w:rsidRPr="000A3BC1" w:rsidRDefault="000A3BC1" w:rsidP="000A3BC1">
            <w:pPr>
              <w:spacing w:after="0" w:line="240" w:lineRule="auto"/>
              <w:ind w:right="-22"/>
              <w:rPr>
                <w:rFonts w:asciiTheme="majorBidi" w:eastAsia="Cordia New" w:hAnsiTheme="majorBidi" w:cstheme="majorBidi"/>
                <w:sz w:val="32"/>
                <w:szCs w:val="32"/>
              </w:rPr>
            </w:pPr>
            <w:r w:rsidRPr="000A3BC1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เลขที่รับ............/................</w:t>
            </w:r>
          </w:p>
        </w:tc>
      </w:tr>
      <w:tr w:rsidR="000A3BC1" w:rsidRPr="000A3BC1" w:rsidTr="00031BF2">
        <w:trPr>
          <w:trHeight w:val="380"/>
        </w:trPr>
        <w:tc>
          <w:tcPr>
            <w:tcW w:w="2628" w:type="dxa"/>
            <w:shd w:val="clear" w:color="auto" w:fill="auto"/>
          </w:tcPr>
          <w:p w:rsidR="000A3BC1" w:rsidRPr="000A3BC1" w:rsidRDefault="000A3BC1" w:rsidP="000A3BC1">
            <w:pPr>
              <w:spacing w:after="0" w:line="240" w:lineRule="auto"/>
              <w:ind w:right="-22"/>
              <w:rPr>
                <w:rFonts w:asciiTheme="majorBidi" w:eastAsia="Cordia New" w:hAnsiTheme="majorBidi" w:cstheme="majorBidi"/>
                <w:sz w:val="32"/>
                <w:szCs w:val="32"/>
              </w:rPr>
            </w:pPr>
            <w:r w:rsidRPr="000A3BC1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วันที่........../............./..........</w:t>
            </w:r>
          </w:p>
        </w:tc>
      </w:tr>
    </w:tbl>
    <w:p w:rsidR="000A3BC1" w:rsidRPr="000A3BC1" w:rsidRDefault="000A3BC1" w:rsidP="000A3BC1">
      <w:pPr>
        <w:keepNext/>
        <w:tabs>
          <w:tab w:val="left" w:pos="720"/>
        </w:tabs>
        <w:spacing w:after="0" w:line="240" w:lineRule="auto"/>
        <w:ind w:right="-22"/>
        <w:jc w:val="center"/>
        <w:outlineLvl w:val="4"/>
        <w:rPr>
          <w:rFonts w:asciiTheme="majorBidi" w:eastAsia="Cordia New" w:hAnsiTheme="majorBidi" w:cstheme="majorBidi"/>
          <w:b/>
          <w:bCs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     ต่อเติมอาคาร   รื้อถอน    ดัดแปลง                                            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    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เขียนที่...............................................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.......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วันที่..............เดือน..................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.......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.......พ.ศ.............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</w:t>
      </w:r>
      <w:r w:rsidRPr="000A3BC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ข้าพเจ้า............................................................................................เจ้าของอาคารหรือตัวแทนเจ้าของอาคาร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เป็นบุคคลธรรมดา อยู่บ้านเลขที่........................ตรอก/ซอย.........................ถนน.................................หมู่ที่................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ตำบล/แขวง................................................อำเภอ/เขต.....................................................จังหวัด.................................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เป็นนิติบุคคลประเภท......................................................... ..จดทะเบียนเมื่อ...............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...............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เลขทะเบียน.................................มีสำนักงานตั้งอยู่เลขที่..........................................ตรอก/ซอย..................................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ถนน...................หมู่ที่............ตำบล/แขวง..........................อำเภอ/เขต...............................จังหวัด..............................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ขอยื่นคำร้องขอรับใบอนุญาต........................................................ต่อเจ้าพนักงานท้องถิ่น ดังต่อไปนี้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ข้อที่ ๑ ทำการก่อสร้าง/ดัดแปลงอาคาร/รื้อถอนอาคาร/ต่อเติมอาคาร       ที่บ้านเลขที่...........................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...........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ตรอก/ซอย...........................ถนน..................................หมู่ที่.....................ตำบล/แขวง...................................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อำเภอ/เขต...............................จังหวัด......................โดย..................................................................................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เป็นเจ้าของอาคารในโฉนดที่ดินเลขที่/น.ส ๓ ก เลขที่/น.ส ๓ เลขที่/ ส.ค ๑ เลขที่...............................................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</w:t>
      </w:r>
    </w:p>
    <w:p w:rsidR="000A3BC1" w:rsidRPr="000A3BC1" w:rsidRDefault="000A3BC1" w:rsidP="000A3BC1">
      <w:pPr>
        <w:spacing w:after="12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เป็นที่ดินของ..................................................................................................</w:t>
      </w:r>
    </w:p>
    <w:p w:rsidR="000A3BC1" w:rsidRPr="000A3BC1" w:rsidRDefault="000A3BC1" w:rsidP="000A3BC1">
      <w:pPr>
        <w:keepNext/>
        <w:tabs>
          <w:tab w:val="left" w:pos="720"/>
        </w:tabs>
        <w:spacing w:after="0" w:line="240" w:lineRule="auto"/>
        <w:ind w:right="-22"/>
        <w:jc w:val="center"/>
        <w:outlineLvl w:val="4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ข้อที่ ๒ เป็นอาคาร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(๑) ชนิด............................................จำนวน............................เพื่อใช้เป็น...............................................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โดยมีที่จอดรถจำนวน.................................คัน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(๒) ชนิด........................................... จำนวน............................เพื่อใช้เป็น..............................................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โดยมีที่จอดรถจำนวน.................................คัน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(๓) ชนิด............................................จำนวน............................เพื่อใช้เป็น..............................................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โดยมีที่จอดรถจำนวน.................................คัน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ตามแผนผังบริเวณ   แบบแปลน   รายการประกอบแบบแปลน  และรายการคำนวณที่แนบมาพร้อมนี้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ข้อที่ ๓ มี......................................................เป็นผู้ควบคุมงาน...............................................ออกแบบ/คำนวณ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lastRenderedPageBreak/>
        <w:t>ข้อที่ ๔ กำหนดแล้วเสร็จ.....................................................วันนับตั้งแต่วันที่ได้รับใบอนุญาต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keepNext/>
        <w:keepLines/>
        <w:spacing w:before="200" w:after="0" w:line="240" w:lineRule="auto"/>
        <w:ind w:right="-22"/>
        <w:outlineLvl w:val="1"/>
        <w:rPr>
          <w:rFonts w:asciiTheme="majorBidi" w:eastAsiaTheme="majorEastAsia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b/>
          <w:bCs/>
          <w:sz w:val="32"/>
          <w:szCs w:val="32"/>
          <w:cs/>
        </w:rPr>
        <w:t>ข้อที่ ๕ พร้อมคำร้องนี้ข้าพเจ้าได้แนบเอกสาร หลักฐานมาด้วยแล้วคือ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(๑)  แผนผังบริเวณ   แบบแปลน   รายการประกอบแบบแปลน จำนวน..............ชุด ชุดละ...............แผ่น       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(๒)  รายงานคำนวณ ๑ ชุด จำนวน............แผ่นกรณีที่เป็นอาคารพิเศษ หรืออาคารที่ก่อสร้างด้วยวัตถุไฟเป็นส่วนใหญ่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(๓)  หนังสือแสดงเป็นตัวแทนเจ้าของอาคาร                                                 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(๔)  สำเนาหนังสือรับรองการจดทะเบียนวัตถุประสงค์   และผู้มีอำนาจลงชื่อแทนนิติบุคคล  อนุญาตที่ออกให้ไม่เกิน</w:t>
      </w:r>
      <w:r w:rsidRPr="000A3BC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A3B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๖ เดือน       ( กรณีนิติบุคคลเป็นผู้ขออนุญาต )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(๕)  หนังสือแสดงเป็นผู้จัดการหรือผู้แทนซึ่ง เป็นผู้ดำเนินกิจกรรมของนิติบุคคล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(๖)  หนังสือยินยอมและรับรองของผู้ออกแบบและคำนวณอาคารจำนวน......................................ฉบับ พร้อมทั้งสำเนา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ใบอนุญาตเป็นผู้       ประกอบวิชาชีพวิศวกรรมควบคุมแล้วแต่กรณี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(๗)  สำเนาหรือภาพถ่ายโฉนดที่ดิน เลขที่/น.ส ๓ ก เลขที่/ส.ค ๑ เลขที่.................................จำนวน....................ฉบับ หรือหนังสือยินยอมเจ้าของที่ดินจำนวน..................................................................................................................ฉบับ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(๘)  หนังสือแสดงความยินยอมของผู้ควบคุมงาน ตามข้อ ๓ จำนวน.....................................................................ฉบับ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(๙)  สำเนาภาพถ่ายใบอนุญาตเป็นผู้ประกอบวิชาชีพวิศวกรรมควบคุม หรือวิชาชีพสถาปัตยกรรมของผู้ ควบคุมงาน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จำนวน............................ฉบับ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(๑๐)  เอกสารอื่น ๆ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(ถ้ามี)...............................................................................................................................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........................................................................................................................................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.......................................................................................................................................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.......................................................................................................................................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....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(............................................................)</w:t>
      </w: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ผู้ขออนุญาต</w:t>
      </w:r>
    </w:p>
    <w:p w:rsidR="000A3BC1" w:rsidRPr="000A3BC1" w:rsidRDefault="000A3BC1" w:rsidP="000A3BC1">
      <w:pPr>
        <w:keepNext/>
        <w:keepLines/>
        <w:tabs>
          <w:tab w:val="left" w:pos="2505"/>
        </w:tabs>
        <w:spacing w:before="200" w:after="0" w:line="240" w:lineRule="auto"/>
        <w:ind w:right="-22"/>
        <w:outlineLvl w:val="1"/>
        <w:rPr>
          <w:rFonts w:asciiTheme="majorBidi" w:eastAsiaTheme="majorEastAsia" w:hAnsiTheme="majorBidi" w:cstheme="majorBidi"/>
          <w:b/>
          <w:bCs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b/>
          <w:bCs/>
          <w:sz w:val="32"/>
          <w:szCs w:val="32"/>
          <w:cs/>
        </w:rPr>
        <w:t>หมายเหต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(๑)  ข้อความใดไม่ใช้ให้ทำการขีดฆ่าออก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(๒)  ใส่เครื่องหมาย  /  หน้าช่อง (     )  หน้าข้อความที่ต้องการ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keepNext/>
        <w:keepLines/>
        <w:spacing w:before="200" w:after="0" w:line="240" w:lineRule="auto"/>
        <w:ind w:right="-22"/>
        <w:outlineLvl w:val="2"/>
        <w:rPr>
          <w:rFonts w:asciiTheme="majorBidi" w:eastAsiaTheme="majorEastAsia" w:hAnsiTheme="majorBidi" w:cstheme="majorBidi"/>
          <w:sz w:val="32"/>
          <w:szCs w:val="32"/>
          <w:cs/>
        </w:rPr>
      </w:pPr>
      <w:r w:rsidRPr="000A3BC1">
        <w:rPr>
          <w:rFonts w:asciiTheme="majorBidi" w:eastAsiaTheme="majorEastAsia" w:hAnsiTheme="majorBidi" w:cstheme="majorBidi"/>
          <w:b/>
          <w:bCs/>
          <w:sz w:val="32"/>
          <w:szCs w:val="32"/>
          <w:cs/>
        </w:rPr>
        <w:lastRenderedPageBreak/>
        <w:t>บันทึกการตรวจสอบสถานที่ก่อสร้าง/ดัดแปลง/รื้อถอน/ต่อเติมอาคาร</w:t>
      </w:r>
      <w:r w:rsidRPr="000A3BC1">
        <w:rPr>
          <w:rFonts w:asciiTheme="majorBidi" w:eastAsiaTheme="majorEastAsia" w:hAnsiTheme="majorBidi" w:cstheme="majorBidi"/>
          <w:b/>
          <w:bCs/>
          <w:sz w:val="32"/>
          <w:szCs w:val="32"/>
        </w:rPr>
        <w:t>/</w:t>
      </w:r>
      <w:r w:rsidRPr="000A3BC1">
        <w:rPr>
          <w:rFonts w:asciiTheme="majorBidi" w:eastAsiaTheme="majorEastAsia" w:hAnsiTheme="majorBidi" w:cstheme="majorBidi"/>
          <w:b/>
          <w:bCs/>
          <w:sz w:val="32"/>
          <w:szCs w:val="32"/>
          <w:cs/>
        </w:rPr>
        <w:t>ก่อสร้างรั้ว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เจ้าของอาคารชื่อ................................................................................................................................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สถานที่ตรวจ.....................................................................................................................................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วันเดือนปีที่นัดตรวจ..........................................................................................................................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๑. งานแผนที่ภาษี</w:t>
      </w:r>
    </w:p>
    <w:p w:rsidR="000A3BC1" w:rsidRPr="000A3BC1" w:rsidRDefault="000A3BC1" w:rsidP="000A3BC1">
      <w:pPr>
        <w:keepNext/>
        <w:keepLines/>
        <w:spacing w:before="200" w:after="0" w:line="240" w:lineRule="auto"/>
        <w:ind w:right="-22"/>
        <w:outlineLvl w:val="1"/>
        <w:rPr>
          <w:rFonts w:asciiTheme="majorBidi" w:eastAsiaTheme="majorEastAsia" w:hAnsiTheme="majorBidi" w:cstheme="majorBidi"/>
          <w:b/>
          <w:bCs/>
          <w:color w:val="4F81BD" w:themeColor="accent1"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b/>
          <w:bCs/>
          <w:color w:val="4F81BD" w:themeColor="accent1"/>
          <w:sz w:val="32"/>
          <w:szCs w:val="32"/>
          <w:cs/>
        </w:rPr>
        <w:t xml:space="preserve">  </w:t>
      </w:r>
      <w:r w:rsidRPr="000A3BC1">
        <w:rPr>
          <w:rFonts w:asciiTheme="majorBidi" w:eastAsiaTheme="majorEastAsia" w:hAnsiTheme="majorBidi" w:cstheme="majorBidi"/>
          <w:b/>
          <w:bCs/>
          <w:sz w:val="32"/>
          <w:szCs w:val="32"/>
          <w:cs/>
        </w:rPr>
        <w:t xml:space="preserve">   ที่ดินแปลงนี้อยู่ในบล็อค  โซนหมายเลข...................................................................................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ลงชื่อ............................................... งานแผนที่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(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)    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นายช่างโยธา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๓.  หลักเกณฑ์การตรวจสอบสถานที่</w:t>
      </w:r>
    </w:p>
    <w:p w:rsidR="000A3BC1" w:rsidRPr="000A3BC1" w:rsidRDefault="000A3BC1" w:rsidP="000A3BC1">
      <w:pPr>
        <w:numPr>
          <w:ilvl w:val="0"/>
          <w:numId w:val="4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สถานที่ตรวจสอบถูกต้องเอกสารสิทธิ์หรือไม่.......................................................................................</w:t>
      </w:r>
    </w:p>
    <w:p w:rsidR="000A3BC1" w:rsidRPr="000A3BC1" w:rsidRDefault="000A3BC1" w:rsidP="000A3BC1">
      <w:pPr>
        <w:numPr>
          <w:ilvl w:val="0"/>
          <w:numId w:val="4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การกำหนดการวางผังตาม พ.ร.บ. ควบคุมอาคาร พ.ศ. ๒๕๒๒</w:t>
      </w:r>
    </w:p>
    <w:p w:rsidR="000A3BC1" w:rsidRPr="000A3BC1" w:rsidRDefault="000A3BC1" w:rsidP="000A3BC1">
      <w:pPr>
        <w:numPr>
          <w:ilvl w:val="1"/>
          <w:numId w:val="4"/>
        </w:numPr>
        <w:spacing w:after="0" w:line="240" w:lineRule="auto"/>
        <w:ind w:right="-22"/>
        <w:contextualSpacing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ทิศเหนือห่างแนวเขตที่ดิน..............................................................................................................เมตร</w:t>
      </w:r>
    </w:p>
    <w:p w:rsidR="000A3BC1" w:rsidRPr="000A3BC1" w:rsidRDefault="000A3BC1" w:rsidP="000A3BC1">
      <w:pPr>
        <w:numPr>
          <w:ilvl w:val="1"/>
          <w:numId w:val="4"/>
        </w:numPr>
        <w:spacing w:after="0" w:line="240" w:lineRule="auto"/>
        <w:ind w:right="-22"/>
        <w:contextualSpacing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ทิศใต้ห่างแนวเขตที่ดิน...................................................................................................................เมตร</w:t>
      </w:r>
    </w:p>
    <w:p w:rsidR="000A3BC1" w:rsidRPr="000A3BC1" w:rsidRDefault="000A3BC1" w:rsidP="000A3BC1">
      <w:pPr>
        <w:numPr>
          <w:ilvl w:val="1"/>
          <w:numId w:val="4"/>
        </w:numPr>
        <w:spacing w:after="0" w:line="240" w:lineRule="auto"/>
        <w:ind w:right="-22"/>
        <w:contextualSpacing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ทิศตะวันออกห่างแนวเขตที่ดิน.......................................................................................................เมตร</w:t>
      </w:r>
    </w:p>
    <w:p w:rsidR="000A3BC1" w:rsidRPr="000A3BC1" w:rsidRDefault="000A3BC1" w:rsidP="000A3BC1">
      <w:pPr>
        <w:numPr>
          <w:ilvl w:val="1"/>
          <w:numId w:val="4"/>
        </w:numPr>
        <w:spacing w:after="0" w:line="240" w:lineRule="auto"/>
        <w:ind w:right="-22"/>
        <w:contextualSpacing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ทิศตะวันตกห่างแนวเขตที่ดิน.........................................................................................................เมตร</w:t>
      </w:r>
    </w:p>
    <w:p w:rsidR="000A3BC1" w:rsidRPr="000A3BC1" w:rsidRDefault="000A3BC1" w:rsidP="000A3BC1">
      <w:pPr>
        <w:numPr>
          <w:ilvl w:val="0"/>
          <w:numId w:val="4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ถนนด้านหน้ากว้าง.............เมตร   ถนนด้านหลังกว้าง.............เมตร ถนนด้านข้างซ้ายกว้าง..........เมตร</w:t>
      </w:r>
    </w:p>
    <w:p w:rsidR="000A3BC1" w:rsidRPr="000A3BC1" w:rsidRDefault="000A3BC1" w:rsidP="000A3BC1">
      <w:pPr>
        <w:numPr>
          <w:ilvl w:val="0"/>
          <w:numId w:val="4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ความกว้างของลำเหมืองสาธารณประโยชน์ที่อยู่ติดแนวเขตกว้าง...................................................เมตร</w:t>
      </w:r>
    </w:p>
    <w:p w:rsidR="000A3BC1" w:rsidRPr="000A3BC1" w:rsidRDefault="000A3BC1" w:rsidP="000A3BC1">
      <w:pPr>
        <w:numPr>
          <w:ilvl w:val="0"/>
          <w:numId w:val="4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กันแนวเขตถนนไว้...........................................................................................................................เมตร</w:t>
      </w:r>
    </w:p>
    <w:p w:rsidR="000A3BC1" w:rsidRPr="000A3BC1" w:rsidRDefault="000A3BC1" w:rsidP="000A3BC1">
      <w:pPr>
        <w:numPr>
          <w:ilvl w:val="0"/>
          <w:numId w:val="4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สถานที่ ก่อสร้างอยู่ในเขตควบคุมการก่อสร้างของหน่วยงานใดบ้าง....................................................</w:t>
      </w:r>
    </w:p>
    <w:p w:rsidR="000A3BC1" w:rsidRPr="000A3BC1" w:rsidRDefault="000A3BC1" w:rsidP="000A3BC1">
      <w:pPr>
        <w:numPr>
          <w:ilvl w:val="0"/>
          <w:numId w:val="4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การกำหนดการกองวัสดุ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-  ในที่ดินของตนเอง..............................................................................................................................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-  บนทางเท้าหรือทางสาธารณประโยชน์...............................................................................................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left="2880" w:right="-22" w:firstLine="720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ลงชื่อ ..................................................นายตรวจเขต</w:t>
      </w: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(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)    </w:t>
      </w: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นายช่างโยธา </w:t>
      </w: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keepNext/>
        <w:keepLines/>
        <w:spacing w:before="200" w:after="0" w:line="240" w:lineRule="auto"/>
        <w:ind w:right="-22"/>
        <w:outlineLvl w:val="3"/>
        <w:rPr>
          <w:rFonts w:asciiTheme="majorBidi" w:eastAsiaTheme="majorEastAsia" w:hAnsiTheme="majorBidi" w:cstheme="majorBidi"/>
          <w:i/>
          <w:iCs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b/>
          <w:bCs/>
          <w:i/>
          <w:iCs/>
          <w:sz w:val="32"/>
          <w:szCs w:val="32"/>
          <w:cs/>
        </w:rPr>
        <w:t>รายงานการตรวจสอบสถานที่ขออนุญาตการก่อสร้างอาคาร</w:t>
      </w:r>
    </w:p>
    <w:p w:rsidR="000A3BC1" w:rsidRPr="000A3BC1" w:rsidRDefault="000A3BC1" w:rsidP="000A3BC1">
      <w:pPr>
        <w:keepNext/>
        <w:keepLines/>
        <w:spacing w:before="200" w:after="0" w:line="240" w:lineRule="auto"/>
        <w:ind w:right="-22"/>
        <w:outlineLvl w:val="3"/>
        <w:rPr>
          <w:rFonts w:asciiTheme="majorBidi" w:eastAsiaTheme="majorEastAsia" w:hAnsiTheme="majorBidi" w:cstheme="majorBidi"/>
          <w:b/>
          <w:bCs/>
          <w:i/>
          <w:iCs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b/>
          <w:bCs/>
          <w:i/>
          <w:iCs/>
          <w:sz w:val="32"/>
          <w:szCs w:val="32"/>
          <w:cs/>
        </w:rPr>
        <w:t>ผังบริเวณก่อสร้างอาคารของ.........................................................................................................................</w:t>
      </w: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ก่อสร้างอาคาร/รั้วที่...........................หมู่ที่.............ตำบล........................อำเภอ.......................จังหวัด.......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</w:t>
      </w: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7620</wp:posOffset>
                </wp:positionV>
                <wp:extent cx="6042660" cy="2776220"/>
                <wp:effectExtent l="0" t="0" r="15240" b="2413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277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2.7pt;margin-top:.6pt;width:475.8pt;height:2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"/>
            </w:pict>
          </mc:Fallback>
        </mc:AlternateContent>
      </w: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ตรวจเมื่อวันที่..................................................ผู้ชี้สถานที่เกี่ยวข้องเป็น.......................................ผู้ขออนุญาต</w:t>
      </w: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หมายเหตุ แผนที่สังเขปให้เขียนแผนผังที่มีอยู่เดิม ( ถ้ามี) และอาคารที่ขออนุญาตให้ก่อสร้างไปแล้วให้เขียนแผนผัง โดยแสดงความกว้าง ยาวของอาคารและระยะห่างเขตที่ดินให้เขียนบริเวณที่เป็นคูน้ำ (ถ้ามี) ไว้ด้วย</w:t>
      </w:r>
    </w:p>
    <w:p w:rsidR="000A3BC1" w:rsidRPr="000A3BC1" w:rsidRDefault="000A3BC1" w:rsidP="000A3BC1">
      <w:pPr>
        <w:keepNext/>
        <w:spacing w:after="0" w:line="240" w:lineRule="auto"/>
        <w:ind w:right="-22"/>
        <w:jc w:val="center"/>
        <w:outlineLvl w:val="4"/>
        <w:rPr>
          <w:rFonts w:asciiTheme="majorBidi" w:eastAsia="Cordia New" w:hAnsiTheme="majorBidi" w:cstheme="majorBidi"/>
          <w:b/>
          <w:bCs/>
          <w:sz w:val="32"/>
          <w:szCs w:val="32"/>
          <w:u w:val="single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บันทึกการตรวจ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๑. ขนาดกว้างยาวของที่ดินถูกต้องตามแผนผังที่ขออนุญาตหรือไม่............................................................................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ถูกต้องตามหนังสือยินยอม หรือไม่...............................................................................................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๒. ทางสาธารณะติดต่อกับที่ดิน เขตถนนกว้าง.....................เมตร เป็นถนนประเภทใด.....................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เขตทางกว้างเท่าใด...................................เมตร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๓. มีทางน้ำสาธารณะเป็น........................................ที่จะระบายน้ำออกจากอาคารหรือไม่........................................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๔. ดินมีสภาพเป็นดิน..................................ระดับดินโดยเฉลี่ยต่ำสูงกว่าระดับถนน...........................................เมตร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๕. อาคารที่ขออนุญาตก่อสร้างไปแล้วหรือไม่...........................................................................................................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ก่อสร้างไปแล้วถึงส่วนของ........................................................................................................................................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ลงชื่อ.................................................... นายตรวจเขต</w:t>
      </w: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(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)    </w:t>
      </w: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นายช่างโยธา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="Cordia New"/>
          <w:b/>
          <w:bCs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lastRenderedPageBreak/>
        <w:t xml:space="preserve">   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                  </w:t>
      </w: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="Cordia New"/>
          <w:b/>
          <w:bCs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="Cordia New"/>
          <w:b/>
          <w:bCs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="Cordia New"/>
          <w:b/>
          <w:bCs/>
          <w:sz w:val="32"/>
          <w:szCs w:val="32"/>
        </w:rPr>
      </w:pPr>
      <w:r w:rsidRPr="000A3BC1">
        <w:rPr>
          <w:rFonts w:asciiTheme="majorBidi" w:eastAsia="Cordia New" w:hAnsiTheme="majorBidi" w:cs="Cordia New"/>
          <w:b/>
          <w:bCs/>
          <w:sz w:val="32"/>
          <w:szCs w:val="32"/>
          <w:cs/>
        </w:rPr>
        <w:t>หลักฐานการประกอบการยื่นแบบแปลนการขออนุญาต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................................................................................................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numPr>
          <w:ilvl w:val="0"/>
          <w:numId w:val="5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แบบคำร้องขออนุญาตก่อสร้างอาคาร    แบบ ข๑.</w:t>
      </w:r>
    </w:p>
    <w:p w:rsidR="000A3BC1" w:rsidRPr="000A3BC1" w:rsidRDefault="000A3BC1" w:rsidP="000A3BC1">
      <w:pPr>
        <w:numPr>
          <w:ilvl w:val="0"/>
          <w:numId w:val="5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หนังสือมอบอำนาจให้ดำเนินการขออนุญาต</w:t>
      </w:r>
    </w:p>
    <w:p w:rsidR="000A3BC1" w:rsidRPr="000A3BC1" w:rsidRDefault="000A3BC1" w:rsidP="000A3BC1">
      <w:pPr>
        <w:numPr>
          <w:ilvl w:val="0"/>
          <w:numId w:val="5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สำเนาทะเบียนบ้าน สำเนาบัตรประจำตัวประชาชน ( ของผู้ขออนุญาต เจ้าของที่ดิน เจ้าของอาคาร ผู้ที่ขออนุญาตใช้ผนังร่วม ฐานรากร่วมและมอบอำนาจ ) จำนวน ๒ ชุด</w:t>
      </w:r>
    </w:p>
    <w:p w:rsidR="000A3BC1" w:rsidRPr="000A3BC1" w:rsidRDefault="000A3BC1" w:rsidP="000A3BC1">
      <w:pPr>
        <w:numPr>
          <w:ilvl w:val="0"/>
          <w:numId w:val="5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สำเนาโฉนดที่ดิน    จำนวน ๒ ชุด</w:t>
      </w:r>
    </w:p>
    <w:p w:rsidR="000A3BC1" w:rsidRPr="000A3BC1" w:rsidRDefault="000A3BC1" w:rsidP="000A3BC1">
      <w:pPr>
        <w:numPr>
          <w:ilvl w:val="0"/>
          <w:numId w:val="5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หนังสือยินยอมให้ก่อสร้างอาคารในที่ดิน    จำนวน ๒ ฉบับ</w:t>
      </w:r>
    </w:p>
    <w:p w:rsidR="000A3BC1" w:rsidRPr="000A3BC1" w:rsidRDefault="000A3BC1" w:rsidP="000A3BC1">
      <w:pPr>
        <w:numPr>
          <w:ilvl w:val="0"/>
          <w:numId w:val="5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หนังสือตกลงทำผนังร่วมกัน</w:t>
      </w:r>
    </w:p>
    <w:p w:rsidR="000A3BC1" w:rsidRPr="000A3BC1" w:rsidRDefault="000A3BC1" w:rsidP="000A3BC1">
      <w:pPr>
        <w:numPr>
          <w:ilvl w:val="0"/>
          <w:numId w:val="5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สำเนาเอกสารวุฒิบัตรของช่างเขียนแบบ  สำเนาบัตรประจำตัวของผู้เขียนแบบ  เลขที่ผู้เขียนแบบ</w:t>
      </w:r>
    </w:p>
    <w:p w:rsidR="000A3BC1" w:rsidRPr="000A3BC1" w:rsidRDefault="000A3BC1" w:rsidP="000A3BC1">
      <w:pPr>
        <w:numPr>
          <w:ilvl w:val="0"/>
          <w:numId w:val="5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หนังสือรับรองผู้ประกอบวิชาชีพวิศวกรรมควบคุม</w:t>
      </w:r>
    </w:p>
    <w:p w:rsidR="000A3BC1" w:rsidRPr="000A3BC1" w:rsidRDefault="000A3BC1" w:rsidP="000A3BC1">
      <w:pPr>
        <w:numPr>
          <w:ilvl w:val="0"/>
          <w:numId w:val="5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หนังสือยินยอมของผู้ประกอบวิชาชีพสถาปัตยกรรมควบคุม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๑๐. รายการคำนวณของผู้ประกอบวิชาชีพสถาปัตยกรรมควบคุม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๑๑. บันทึกคำรับรองประกอบการรื้อถอนอาคาร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๑๒. หนังสืออนุญาตจากหน่วยงานอื่นที่เกี่ยวข้อง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๑๓. แบบแปลนการก่อสร้าง จำนวน ๕ ชุด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     </w:t>
      </w:r>
    </w:p>
    <w:p w:rsidR="000A3BC1" w:rsidRPr="000A3BC1" w:rsidRDefault="000A3BC1" w:rsidP="000A3BC1">
      <w:pPr>
        <w:spacing w:after="0" w:line="240" w:lineRule="auto"/>
        <w:ind w:left="720" w:right="-22" w:firstLine="720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ลงชื่อ....................................................................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left="720" w:right="-22" w:firstLine="720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(....................................................................)</w:t>
      </w:r>
    </w:p>
    <w:p w:rsidR="000A3BC1" w:rsidRPr="000A3BC1" w:rsidRDefault="000A3BC1" w:rsidP="000A3BC1">
      <w:pPr>
        <w:tabs>
          <w:tab w:val="left" w:pos="3960"/>
          <w:tab w:val="center" w:pos="4677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ผู้ขออนุญาต</w:t>
      </w:r>
    </w:p>
    <w:p w:rsidR="000A3BC1" w:rsidRPr="000A3BC1" w:rsidRDefault="000A3BC1" w:rsidP="000A3BC1">
      <w:pPr>
        <w:keepNext/>
        <w:keepLines/>
        <w:spacing w:before="200" w:after="0" w:line="240" w:lineRule="auto"/>
        <w:ind w:right="-22"/>
        <w:outlineLvl w:val="6"/>
        <w:rPr>
          <w:rFonts w:asciiTheme="majorBidi" w:eastAsiaTheme="majorEastAsia" w:hAnsiTheme="majorBidi" w:cstheme="majorBidi"/>
          <w:i/>
          <w:iCs/>
          <w:color w:val="404040" w:themeColor="text1" w:themeTint="BF"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i/>
          <w:iCs/>
          <w:color w:val="404040" w:themeColor="text1" w:themeTint="BF"/>
          <w:sz w:val="32"/>
          <w:szCs w:val="32"/>
          <w:cs/>
        </w:rPr>
        <w:t>คำเตือน</w:t>
      </w:r>
    </w:p>
    <w:p w:rsidR="000A3BC1" w:rsidRPr="000A3BC1" w:rsidRDefault="000A3BC1" w:rsidP="000A3BC1">
      <w:pPr>
        <w:keepNext/>
        <w:keepLines/>
        <w:spacing w:before="200" w:after="0" w:line="240" w:lineRule="auto"/>
        <w:ind w:right="-22"/>
        <w:outlineLvl w:val="7"/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  <w:cs/>
        </w:rPr>
        <w:t>ห้ามทำการก่อสร้างอาคาร รื้อถอนอาคารก่อนโดยไม่ได้รับอนุญาตจาก อบต.</w:t>
      </w:r>
    </w:p>
    <w:p w:rsidR="000A3BC1" w:rsidRPr="000A3BC1" w:rsidRDefault="000A3BC1" w:rsidP="000A3BC1">
      <w:pPr>
        <w:keepNext/>
        <w:keepLines/>
        <w:spacing w:before="200" w:after="0" w:line="240" w:lineRule="auto"/>
        <w:ind w:right="-22"/>
        <w:outlineLvl w:val="8"/>
        <w:rPr>
          <w:rFonts w:asciiTheme="majorBidi" w:eastAsiaTheme="majorEastAsia" w:hAnsiTheme="majorBidi" w:cstheme="majorBidi"/>
          <w:b/>
          <w:bCs/>
          <w:i/>
          <w:iCs/>
          <w:color w:val="404040" w:themeColor="text1" w:themeTint="BF"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b/>
          <w:bCs/>
          <w:i/>
          <w:iCs/>
          <w:color w:val="404040" w:themeColor="text1" w:themeTint="BF"/>
          <w:sz w:val="32"/>
          <w:szCs w:val="32"/>
          <w:cs/>
        </w:rPr>
        <w:t>หากฝ่าฝืนมีโทษปรับตามกฎหมายตามแต่กรณี</w:t>
      </w: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keepNext/>
        <w:keepLines/>
        <w:spacing w:before="200" w:after="0" w:line="240" w:lineRule="auto"/>
        <w:ind w:right="-22"/>
        <w:outlineLvl w:val="8"/>
        <w:rPr>
          <w:rFonts w:asciiTheme="majorBidi" w:eastAsiaTheme="majorEastAsia" w:hAnsiTheme="majorBidi" w:cstheme="majorBidi"/>
          <w:i/>
          <w:iCs/>
          <w:color w:val="404040" w:themeColor="text1" w:themeTint="BF"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i/>
          <w:iCs/>
          <w:color w:val="404040" w:themeColor="text1" w:themeTint="BF"/>
          <w:sz w:val="32"/>
          <w:szCs w:val="32"/>
          <w:cs/>
        </w:rPr>
        <w:t>รายงานหลักฐานการขออนุญาตก่อสร้างอาคาร/ดัดแปลง/ต่อเติม/รื้อถอนอาคาร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ของ............................................................ เลขที่รับ........................./..........................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ลักษณะของอาคาร......................................ก่อสร้างในโฉนดเลขที่................. 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หลักฐาน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จำนวน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หมายเหตุ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คำร้องขออนุญาต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  <w:t xml:space="preserve">                 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หนังสือมอบอำนาจ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หนังสือยินยอมของเจ้าของที่ดิน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หนังสือยินยอมยกที่ดินเพื่อขยายถนน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หนังสือยินยอมให้ปลูกสร้างอาคารชิดเขตที่ดิน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ใบรับรองสถาปนิก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ใบรับรองวิศวกร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รายการคำนวณ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รายการก่อสร้าง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ใบควบคุมงานวิศวกร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ใบควบคุมงานสถาปนิก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tabs>
          <w:tab w:val="left" w:pos="429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สำเนาโฉนดที่ดิน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สำเนาทะเบียนบ้าน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สำเนาบัตรประจำตัวประชาชน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numPr>
          <w:ilvl w:val="0"/>
          <w:numId w:val="6"/>
        </w:num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เอกสารอื่น ๆ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ลงชื่อ                                       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ผู้รับคำร้อง</w:t>
      </w: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(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)</w:t>
      </w:r>
    </w:p>
    <w:p w:rsidR="000A3BC1" w:rsidRPr="000A3BC1" w:rsidRDefault="000A3BC1" w:rsidP="000A3BC1">
      <w:pPr>
        <w:tabs>
          <w:tab w:val="left" w:pos="3240"/>
          <w:tab w:val="left" w:pos="3420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    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นายช่างโยธา</w:t>
      </w: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0A3BC1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0A3BC1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</w:t>
      </w: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หนังสือยินยอมให้ก่อสร้างอาคารในที่ดิน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เขียนที่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วันที่................เดือน......................พ.ศ........................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ข้าพเจ้า.........................................ตั้งบ้านเรือนอยู่ที่บ้านเลขที่...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ถนน......................ตรอก/ซอย.......................ตำบล/แขวง............................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............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อำเภอ/เขต...............................................จังหวัด.............................................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ถือกรรมสิทธิ์ที่ดิน........................ซึ่งตั้งอยู่ ณ ตำบล........................ถนน..................ตรอก/ซอย.................................ตำบล/แขวง...................................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............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อำเภอ/เขต....................................จังหวัด.............................................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ยินยอมให้.............................................เข้าก่อสร้างอาคารในที่ดินดังกล่าวได้ มีขนาดที่ดินดังนี้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ทิศเหนือ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ยาว.........................เมตร จด.....................................................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ทิศใต้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ยาว.........................เมตร จด.....................................................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ทิศตะวันออก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ยาว.........................เมตร จด.....................................................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ทิศตะวันตก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ยาว.........................เมตร จด....................................................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ข้าพเจ้ายินยอมให้.............................................................ก่อสร้างอาคารในที่ดินดังกล่าวนี้เพราะเป็น................................................และได้แนบ................................................มาด้วย(ถ้าเป็นผู้เช่าให้แสดงสำเนาสัญญาเช่าที่ดินแนบมาด้วย)  พร้อมนี้ข้าพเจ้าได้แสดงแผนผังโฉนดที่ดินที่ยินยอมยกให้..........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...................................................................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ก่อสร้างอาคารไว้ด้านหลังหนังสือนี้แล้ว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(ลงชื่อ)..................................................ผู้ถือกรรมสิทธิ์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(ลงชื่อ)..................................................พยาน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(ลงชื่อ)..................................................พยาน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ข้าพเจ้าขอรับรองว่าลายมือชื่อหรือลายมือพิมพ์นิ้วมือข้างบนเป็นของผู้ถือกรรมสิทธิ์ที่ดินจริง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(ลงชื่อ)..................................................ผู้ขออนุญาต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(ลงชื่อ)..................................................พยาน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(ลงชื่อ)..................................................พยาน</w:t>
      </w:r>
    </w:p>
    <w:p w:rsidR="000A3BC1" w:rsidRPr="000A3BC1" w:rsidRDefault="000A3BC1" w:rsidP="000A3BC1">
      <w:pPr>
        <w:keepNext/>
        <w:keepLines/>
        <w:spacing w:before="200" w:after="0" w:line="240" w:lineRule="auto"/>
        <w:ind w:right="-22"/>
        <w:outlineLvl w:val="7"/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  <w:cs/>
        </w:rPr>
        <w:t>คำเตือน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หนังสือรับรองการก่อสร้างอาคารนี้ ห้ามมีการ ขูด ขีด ฆ่า ไม่ว่ากรณีใด ๆ เว้นแต่ผู้ถือกรรมสิทธิ์จะรับรองและการขีดฆ่า นั้นเป็นลายลักษณ์อักษรเฉพาะแห่งไว้</w:t>
      </w: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หนังสือยินยอมให้ทำการก่อสร้างอาคารชิดแนวเขตที่ดิน</w:t>
      </w:r>
    </w:p>
    <w:p w:rsidR="000A3BC1" w:rsidRPr="000A3BC1" w:rsidRDefault="000A3BC1" w:rsidP="000A3BC1">
      <w:pPr>
        <w:tabs>
          <w:tab w:val="left" w:pos="1965"/>
        </w:tabs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เขียนที่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วันที่................เดือน.........................................พ.ศ....................................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ข้าพเจ้า..........................................................................ตั้งบ้านเรือนอยู่ที่บ้านเลขที่....................หมู่ที่.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ถนน......................................ตรอก/ซอย...............................ตำบล/แขวง............................................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อำเภอ/เขต..............................จังหวัด...............................ถือกรรมสิทธิ์ที่ดินโฉนดเลขที่...............................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ซึ่งตั้งอยู่ ณ ตำบล..................................ถนน.......................................ตรอก/ซอย............................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อำเภอ/เขต..........................จังหวัด...................................ยินยอมให้...............................................................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ซึ่งถือกรรมสิทธิ์ที่ดินโฉนดเลขที่........................................ซึ่งตั้งอยู่ ณ ตำบล.................................................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ถนน......................................ตรอก/ซอย...............................ตำบล/แขวง............................................</w:t>
      </w:r>
      <w:r w:rsidRPr="000A3BC1">
        <w:rPr>
          <w:rFonts w:asciiTheme="majorBidi" w:eastAsia="Cordia New" w:hAnsiTheme="majorBidi" w:cstheme="majorBidi"/>
          <w:sz w:val="32"/>
          <w:szCs w:val="32"/>
        </w:rPr>
        <w:t>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อำเภอ/เขต..............................จังหวัด................................................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ทำการก่อสร้างอาคารชิดแนวเขตที่ดินของข้าพเจ้าฯ ได้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(ลงชื่อ)............................................................ผู้ยินยอมให้ก่อสร้าง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  <w:t xml:space="preserve">      (                                                                     )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(ลงชื่อ)............................................................ผู้ขออนุญาตก่อสร้าง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  <w:t xml:space="preserve">      (                                                                     )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(ลงชื่อ)............................................................พยาน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 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  <w:t xml:space="preserve">      (                                                                     )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(ลงชื่อ)............................................................พยาน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  <w:t xml:space="preserve">      (                                                                     )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ข้าพเจ้าขอรับรองว่าลายมือชื่อหรือลายมือพิมพ์นิ้วมือข้างบนเป็นของผู้ถือกรรมสิทธิ์ที่ดินจริง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(ลงชื่อ)............................................................ผู้ขออนุญาต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  <w:t xml:space="preserve">       (                                                                 )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(ลงชื่อ)............................................................พยาน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lastRenderedPageBreak/>
        <w:t xml:space="preserve">               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  <w:t xml:space="preserve">       (                                                                 )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(ลงชื่อ)............................................................พยาน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       </w:t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</w:r>
      <w:r w:rsidRPr="000A3BC1">
        <w:rPr>
          <w:rFonts w:asciiTheme="majorBidi" w:eastAsia="Cordia New" w:hAnsiTheme="majorBidi" w:cstheme="majorBidi"/>
          <w:sz w:val="32"/>
          <w:szCs w:val="32"/>
        </w:rPr>
        <w:tab/>
        <w:t xml:space="preserve">       (                                                                 )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คำเตือน</w:t>
      </w:r>
    </w:p>
    <w:p w:rsidR="000A3BC1" w:rsidRPr="000A3BC1" w:rsidRDefault="000A3BC1" w:rsidP="000A3BC1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หนังสือรับรองการก่อสร้างอาคารนี้ ห้ามมีการ ขูด ขีด ฆ่า ไม่ว่ากรณีใด ๆ เว้นแต่ผู้ถือกรรมสิทธิ์จะรับรองและการขีดฆ่า นั้นเป็นลายลักษณ์อักษรเฉพาะแห่ง</w:t>
      </w: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0A3BC1">
        <w:rPr>
          <w:rFonts w:ascii="Cordia New" w:eastAsia="Cordia New" w:hAnsi="Cordia New" w:cs="Cordia New"/>
          <w:noProof/>
          <w:sz w:val="28"/>
        </w:rPr>
        <w:drawing>
          <wp:anchor distT="0" distB="0" distL="114300" distR="114300" simplePos="0" relativeHeight="251666432" behindDoc="1" locked="0" layoutInCell="1" allowOverlap="1" wp14:anchorId="032D2DC1" wp14:editId="7740F01E">
            <wp:simplePos x="0" y="0"/>
            <wp:positionH relativeFrom="column">
              <wp:posOffset>2752725</wp:posOffset>
            </wp:positionH>
            <wp:positionV relativeFrom="paragraph">
              <wp:posOffset>-434975</wp:posOffset>
            </wp:positionV>
            <wp:extent cx="895350" cy="923925"/>
            <wp:effectExtent l="0" t="0" r="0" b="0"/>
            <wp:wrapThrough wrapText="bothSides">
              <wp:wrapPolygon edited="0">
                <wp:start x="0" y="0"/>
                <wp:lineTo x="0" y="21377"/>
                <wp:lineTo x="21140" y="21377"/>
                <wp:lineTo x="211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="AngsanaUPC" w:eastAsia="Times New Roman" w:hAnsi="Times New Roman" w:cs="AngsanaUPC"/>
          <w:color w:val="000000"/>
          <w:sz w:val="24"/>
          <w:szCs w:val="24"/>
        </w:rPr>
      </w:pPr>
    </w:p>
    <w:p w:rsidR="000A3BC1" w:rsidRPr="000A3BC1" w:rsidRDefault="000A3BC1" w:rsidP="000A3BC1">
      <w:pPr>
        <w:keepNext/>
        <w:keepLines/>
        <w:spacing w:after="0" w:line="240" w:lineRule="auto"/>
        <w:jc w:val="right"/>
        <w:outlineLvl w:val="1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แบบ</w:t>
      </w:r>
      <w:r w:rsidRPr="000A3BC1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 </w:t>
      </w:r>
      <w:r w:rsidRPr="000A3BC1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อ</w:t>
      </w:r>
      <w:r w:rsidRPr="000A3BC1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.1 </w:t>
      </w:r>
    </w:p>
    <w:p w:rsidR="000A3BC1" w:rsidRPr="000A3BC1" w:rsidRDefault="000A3BC1" w:rsidP="000A3BC1">
      <w:pPr>
        <w:keepNext/>
        <w:spacing w:after="0" w:line="240" w:lineRule="auto"/>
        <w:jc w:val="center"/>
        <w:outlineLvl w:val="0"/>
        <w:rPr>
          <w:rFonts w:asciiTheme="majorBidi" w:eastAsia="Cordia New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ใบอนุญาต</w:t>
      </w:r>
      <w:r w:rsidRPr="000A3BC1">
        <w:rPr>
          <w:rFonts w:asciiTheme="majorBidi" w:eastAsia="Cordia New" w:hAnsiTheme="majorBidi" w:cstheme="majorBidi" w:hint="cs"/>
          <w:b/>
          <w:bCs/>
          <w:color w:val="000000"/>
          <w:sz w:val="32"/>
          <w:szCs w:val="32"/>
          <w:u w:val="single"/>
          <w:cs/>
        </w:rPr>
        <w:t>ก่อสร้าง</w:t>
      </w:r>
      <w:r w:rsidRPr="000A3BC1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อาคาร</w:t>
      </w:r>
      <w:r w:rsidRPr="000A3BC1">
        <w:rPr>
          <w:rFonts w:asciiTheme="majorBidi" w:eastAsia="Cordia New" w:hAnsiTheme="majorBidi" w:cstheme="majorBidi" w:hint="cs"/>
          <w:b/>
          <w:bCs/>
          <w:color w:val="000000"/>
          <w:sz w:val="32"/>
          <w:szCs w:val="32"/>
          <w:u w:val="single"/>
          <w:cs/>
        </w:rPr>
        <w:t xml:space="preserve"> ดัดแปลงอาคาร  หรือรื้ถอนอาคาร</w:t>
      </w:r>
      <w:r w:rsidRPr="000A3BC1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……………./…………………..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อนุญาตให้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เจ้าของอาคาร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ผู้ครอบครองอาคาร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อยู่บ้านเลขที่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……..…….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……..………….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เปลี่ยนการใช้อาคารที่บ้านเลขที่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…………………....…..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…………….………………….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……………………...……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…………………………………………..…….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เป็นเจ้าของอาคารหรือ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………….………...……………….…….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เป็นผู้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ครอบครองอาคารในที่ดินโฉนดที่ดิน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.3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เป็นที่ดิน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ของ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…………………………….………..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จากที่ได้รับใบอนุญาตไว้เดิม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เพื่อใช้เป็นอาคารประเภทควบคุมการใช้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ดังนี้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(1)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(2)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(3)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ตามแผนผังบริเวณ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แบบแปลน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รายการประกอบแบบแปลน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และรายการคำนวณ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……………./………………..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ที่แนบท้ายใบอนุญาตนี้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ผู้ได้รับใบอนุญาตเปลี่ยนการใช้อาคารต้องปฏิบัติตามเงื่อนไขดังต่อไปนี้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(1)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ต้องปฏิบัติตามหลักเกณฑ์วิธีการและเงื่อนไขที่กำหนดใน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กฎกระทรวงและหรือข้อบัญญัติท้องถิ่นซึ่งออกตามความในมาตรา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8 (11)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มาตรา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9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แห่งพระราชบัญญัติควบคุมอาคาร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.2522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 xml:space="preserve">            (2) ………………………………………………………………………………………………………….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……………………………………………………………………………………………………………………….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ออกให้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ณ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เดือน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ลายมือชื่อ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)…………………………………………….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(……………………………………………)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ตำแหน่ง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…………………………………………………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เจ้าพนักงานท้องถิ่นผู้อนุญาต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keepNext/>
        <w:keepLines/>
        <w:pageBreakBefore/>
        <w:spacing w:before="200" w:after="0" w:line="240" w:lineRule="auto"/>
        <w:jc w:val="center"/>
        <w:outlineLvl w:val="2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  <w:cs/>
        </w:rPr>
        <w:lastRenderedPageBreak/>
        <w:t>คำเตือน</w:t>
      </w:r>
      <w:r w:rsidRPr="000A3BC1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1.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หรือผู้ครอบครองอาคารใช้หรือยินยอมให้บุคคลใดใช้อาคารเพื่อกิจการอื่น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นอกจากที่ระบุไว้ในใบอนุญาตเปลี่ยน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การใช้อาคารฉบับนี้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2.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หรือผู้ครอบครองอาคารเปลี่ยนการใช้อาคารประเภทควบคุมการใช้สำหรับกิจการหนึ่งไปใช้เป็นอาคารประเภท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ควบคุมการใช้สำหรับอีกกิจการหนึ่ง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เว้นแต่จะได้รับใบอนุญาตจากเจ้าพนักงานท้องถิ่น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3.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หรือผู้ครอบครองอาคารที่ต้องมีพื้นที่หรือสิ่งที่ก่อสร้างขึ้นเพื่อใช้เป็นที่จอดรถ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ตามที่กำหนดในกฎกระทรวง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ดัดแปลง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หรือใช้ที่จอดรถ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และทางเข้าออกของรถนั้น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เพื่อการอื่นไม่ว่าทั้งหมดหรือบาง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ส่วนเว้นแต่จะได้รับอนุญาตจากเจ้าพนักงานท้องถิ่น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4.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ผู้ได้รับใบอนุญาตเปลี่ยนการใช้อาคารต้องแสดงใบอนุญาตเปลี่ยนการใช้อาคารฉบับนี้ไว้ที่เปิดเผยและเห็น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  <w:cs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ได้ง่าย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ณ</w:t>
      </w:r>
      <w:r w:rsidRPr="000A3BC1">
        <w:rPr>
          <w:rFonts w:asciiTheme="majorBidi" w:eastAsia="Cordia New" w:hAnsiTheme="majorBidi" w:cstheme="majorBidi"/>
          <w:b/>
          <w:bCs/>
          <w:sz w:val="40"/>
          <w:szCs w:val="40"/>
        </w:rPr>
        <w:t xml:space="preserve">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อาคารนั้น</w:t>
      </w: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center"/>
        <w:rPr>
          <w:rFonts w:ascii="AngsanaUPC" w:eastAsia="Times New Roman" w:hAnsi="Times New Roman" w:cs="AngsanaUPC"/>
          <w:color w:val="FF0000"/>
          <w:sz w:val="32"/>
          <w:szCs w:val="32"/>
          <w:u w:val="single"/>
          <w:cs/>
        </w:rPr>
      </w:pPr>
      <w:r w:rsidRPr="000A3BC1">
        <w:rPr>
          <w:rFonts w:ascii="AngsanaUPC" w:eastAsia="Times New Roman" w:hAnsi="Times New Roman" w:cs="AngsanaUPC" w:hint="cs"/>
          <w:color w:val="FF0000"/>
          <w:sz w:val="32"/>
          <w:szCs w:val="32"/>
          <w:u w:val="single"/>
          <w:cs/>
        </w:rPr>
        <w:t>ตัวอย่างการกรอกข้อมูล</w:t>
      </w:r>
      <w:r w:rsidRPr="000A3BC1">
        <w:rPr>
          <w:rFonts w:asciiTheme="majorBidi" w:eastAsia="Times New Roman" w:hAnsiTheme="majorBidi" w:cstheme="majorBidi"/>
          <w:color w:val="FF0000"/>
          <w:sz w:val="32"/>
          <w:szCs w:val="32"/>
          <w:u w:val="single"/>
          <w:cs/>
        </w:rPr>
        <w:t>ใบอนุญาต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u w:val="single"/>
          <w:cs/>
        </w:rPr>
        <w:t>ก่อสร้าง</w:t>
      </w:r>
      <w:r w:rsidRPr="000A3BC1">
        <w:rPr>
          <w:rFonts w:asciiTheme="majorBidi" w:eastAsia="Times New Roman" w:hAnsiTheme="majorBidi" w:cstheme="majorBidi"/>
          <w:color w:val="FF0000"/>
          <w:sz w:val="32"/>
          <w:szCs w:val="32"/>
          <w:u w:val="single"/>
          <w:cs/>
        </w:rPr>
        <w:t>อาคาร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u w:val="single"/>
          <w:cs/>
        </w:rPr>
        <w:t xml:space="preserve"> ดัดแปลงอาคาร  หรือรื้อถอนอาคาร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="AngsanaUPC" w:eastAsia="Times New Roman" w:hAnsi="Times New Roman" w:cs="AngsanaUPC"/>
          <w:color w:val="000000"/>
          <w:sz w:val="24"/>
          <w:szCs w:val="24"/>
        </w:rPr>
      </w:pPr>
      <w:r w:rsidRPr="000A3BC1">
        <w:rPr>
          <w:rFonts w:ascii="AngsanaUPC" w:eastAsia="Times New Roman" w:hAnsi="Times New Roman" w:cs="AngsanaUPC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08EC932" wp14:editId="70C94745">
            <wp:simplePos x="0" y="0"/>
            <wp:positionH relativeFrom="column">
              <wp:posOffset>2552700</wp:posOffset>
            </wp:positionH>
            <wp:positionV relativeFrom="paragraph">
              <wp:posOffset>62865</wp:posOffset>
            </wp:positionV>
            <wp:extent cx="895350" cy="921385"/>
            <wp:effectExtent l="19050" t="0" r="0" b="0"/>
            <wp:wrapThrough wrapText="bothSides">
              <wp:wrapPolygon edited="0">
                <wp:start x="-460" y="0"/>
                <wp:lineTo x="-460" y="20990"/>
                <wp:lineTo x="21600" y="20990"/>
                <wp:lineTo x="21600" y="0"/>
                <wp:lineTo x="-46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BC1" w:rsidRPr="000A3BC1" w:rsidRDefault="000A3BC1" w:rsidP="000A3BC1">
      <w:pPr>
        <w:keepNext/>
        <w:keepLines/>
        <w:spacing w:before="200" w:after="0" w:line="240" w:lineRule="auto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</w:pPr>
      <w:r w:rsidRPr="000A3BC1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               </w:t>
      </w:r>
    </w:p>
    <w:p w:rsidR="000A3BC1" w:rsidRPr="000A3BC1" w:rsidRDefault="000A3BC1" w:rsidP="000A3BC1">
      <w:pPr>
        <w:keepNext/>
        <w:keepLines/>
        <w:spacing w:before="200" w:after="0" w:line="240" w:lineRule="auto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</w:pPr>
    </w:p>
    <w:p w:rsidR="000A3BC1" w:rsidRPr="000A3BC1" w:rsidRDefault="000A3BC1" w:rsidP="000A3BC1">
      <w:pPr>
        <w:keepNext/>
        <w:keepLines/>
        <w:spacing w:before="200" w:after="0" w:line="240" w:lineRule="auto"/>
        <w:jc w:val="right"/>
        <w:outlineLvl w:val="1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0A3BC1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 </w:t>
      </w:r>
      <w:r w:rsidRPr="000A3BC1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แบบ</w:t>
      </w:r>
      <w:r w:rsidRPr="000A3BC1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 </w:t>
      </w:r>
      <w:r w:rsidRPr="000A3BC1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อ</w:t>
      </w:r>
      <w:r w:rsidRPr="000A3BC1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.1 </w:t>
      </w:r>
    </w:p>
    <w:p w:rsidR="000A3BC1" w:rsidRPr="000A3BC1" w:rsidRDefault="000A3BC1" w:rsidP="000A3BC1">
      <w:pPr>
        <w:keepNext/>
        <w:spacing w:after="0" w:line="240" w:lineRule="auto"/>
        <w:jc w:val="center"/>
        <w:outlineLvl w:val="0"/>
        <w:rPr>
          <w:rFonts w:asciiTheme="majorBidi" w:eastAsia="Cordia New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ใบอนุญาต</w:t>
      </w:r>
      <w:r w:rsidRPr="000A3BC1">
        <w:rPr>
          <w:rFonts w:asciiTheme="majorBidi" w:eastAsia="Cordia New" w:hAnsiTheme="majorBidi" w:cstheme="majorBidi" w:hint="cs"/>
          <w:b/>
          <w:bCs/>
          <w:color w:val="000000"/>
          <w:sz w:val="32"/>
          <w:szCs w:val="32"/>
          <w:u w:val="single"/>
          <w:cs/>
        </w:rPr>
        <w:t>ก่อสร้าง</w:t>
      </w:r>
      <w:r w:rsidRPr="000A3BC1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อาคาร</w:t>
      </w:r>
      <w:r w:rsidRPr="000A3BC1">
        <w:rPr>
          <w:rFonts w:asciiTheme="majorBidi" w:eastAsia="Cordia New" w:hAnsiTheme="majorBidi" w:cstheme="majorBidi" w:hint="cs"/>
          <w:b/>
          <w:bCs/>
          <w:color w:val="000000"/>
          <w:sz w:val="32"/>
          <w:szCs w:val="32"/>
          <w:u w:val="single"/>
          <w:cs/>
        </w:rPr>
        <w:t xml:space="preserve"> ดัดแปลงอาคาร  หรือรื้ถอนอาคาร</w:t>
      </w:r>
      <w:r w:rsidRPr="000A3BC1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…./…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๒๕๕๘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..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อนุญาตให้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เจ้าของอาคาร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ผู้ครอบครองอาคาร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อยู่บ้านเลขที่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๑๒๓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/>
          <w:color w:val="FF0000"/>
          <w:sz w:val="32"/>
          <w:szCs w:val="32"/>
        </w:rPr>
        <w:t>-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</w:t>
      </w: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0A3BC1">
        <w:rPr>
          <w:rFonts w:asciiTheme="majorBidi" w:eastAsia="Times New Roman" w:hAnsiTheme="majorBidi" w:cstheme="majorBidi" w:hint="cs"/>
          <w:sz w:val="32"/>
          <w:szCs w:val="32"/>
          <w:cs/>
        </w:rPr>
        <w:t>..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ชุมพร</w:t>
      </w: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เปลี่ยนการใช้อาคารที่บ้านเลขที่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0A3BC1">
        <w:rPr>
          <w:rFonts w:asciiTheme="majorBidi" w:eastAsia="Times New Roman" w:hAnsiTheme="majorBidi" w:cstheme="majorBidi"/>
          <w:color w:val="FF0000"/>
          <w:sz w:val="32"/>
          <w:szCs w:val="32"/>
        </w:rPr>
        <w:t>-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…………....…..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….….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ชุมพร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……………….…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เป็นเจ้าของอาคารหรือ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………….….…….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เป็นผู้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ครอบครองอาคารในที่ดินโฉนดที่ดิน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.3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๑๒๓๔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เป็นที่ดิน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ของ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………………….………..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จากที่ได้รับใบอนุญาตไว้เดิม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เพื่อใช้เป็นอาคารประเภทควบคุมการใช้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ดังนี้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(1)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คสล.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ชั้นเดียว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หลัง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สถานพยาบาล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(2)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(3)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ตามแผนผังบริเวณ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แบบแปลน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รายการประกอบแบบแปลน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และรายการคำนวณ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……………./………………..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ที่แนบท้ายใบอนุญาตนี้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ผู้ได้รับใบอนุญาตเปลี่ยนการใช้อาคารต้องปฏิบัติตามเงื่อนไขดังต่อไปนี้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(1)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ต้องปฏิบัติตามหลักเกณฑ์วิธีการและเงื่อนไขที่กำหนดใน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กฎกระทรวงและหรือข้อบัญญัติท้องถิ่นซึ่งออกตามความในมาตรา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8 (11)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มาตรา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9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แห่งพระราชบัญญัติควบคุมอาคาร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.2522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(2) ………………………………………………………………………………………………………….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 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ออกให้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ณ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วันที่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๓๐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เดือน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มีนาคม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๒๕๕๘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                                                                                    (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ลายมือชื่อ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)…..…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นายท้องถิ่น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ส่วนโยธา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…….….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(……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นายท้องถิ่น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ส่วนโยธา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…………)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ตำแหน่ง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0A3BC1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นายกองค์การบริหารส่วนตำบลตัวอย่าง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เจ้าพนักงานท้องถิ่นผู้อนุญาต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keepNext/>
        <w:keepLines/>
        <w:pageBreakBefore/>
        <w:spacing w:before="200" w:after="0" w:line="240" w:lineRule="auto"/>
        <w:jc w:val="center"/>
        <w:outlineLvl w:val="2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0A3BC1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  <w:cs/>
        </w:rPr>
        <w:lastRenderedPageBreak/>
        <w:t>คำเตือน</w:t>
      </w:r>
      <w:r w:rsidRPr="000A3BC1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1.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หรือผู้ครอบครองอาคารใช้หรือยินยอมให้บุคคลใดใช้อาคารเพื่อกิจการอื่น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นอกจากที่ระบุไว้ในใบอนุญาตเปลี่ยน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การใช้อาคารฉบับนี้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2.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หรือผู้ครอบครองอาคารเปลี่ยนการใช้อาคารประเภทควบคุมการใช้สำหรับกิจการหนึ่งไปใช้เป็นอาคารประเภท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ควบคุมการใช้สำหรับอีกกิจการหนึ่ง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เว้นแต่จะได้รับใบอนุญาตจากเจ้าพนักงานท้องถิ่น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3.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หรือผู้ครอบครองอาคารที่ต้องมีพื้นที่หรือสิ่งที่ก่อสร้างขึ้นเพื่อใช้เป็นที่จอดรถ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ตามที่กำหนดในกฎกระทรวง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ดัดแปลง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หรือใช้ที่จอดรถ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และทางเข้าออกของรถนั้น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เพื่อการอื่นไม่ว่าทั้งหมดหรือบาง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A3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ส่วนเว้นแต่จะได้รับอนุญาตจากเจ้าพนักงานท้องถิ่น</w:t>
      </w:r>
      <w:r w:rsidRPr="000A3BC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      4.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ผู้ได้รับใบอนุญาตเปลี่ยนการใช้อาคารต้องแสดงใบอนุญาตเปลี่ยนการใช้อาคารฉบับนี้ไว้ที่เปิดเผยและเห็น</w:t>
      </w:r>
    </w:p>
    <w:p w:rsidR="000A3BC1" w:rsidRPr="000A3BC1" w:rsidRDefault="000A3BC1" w:rsidP="000A3BC1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0A3BC1">
        <w:rPr>
          <w:rFonts w:asciiTheme="majorBidi" w:eastAsia="Cordia New" w:hAnsiTheme="majorBidi" w:cstheme="majorBidi"/>
          <w:sz w:val="32"/>
          <w:szCs w:val="32"/>
          <w:cs/>
        </w:rPr>
        <w:t>ได้ง่าย</w:t>
      </w:r>
      <w:r w:rsidRPr="000A3BC1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0A3BC1">
        <w:rPr>
          <w:rFonts w:asciiTheme="majorBidi" w:eastAsia="Cordia New" w:hAnsiTheme="majorBidi" w:cstheme="majorBidi"/>
          <w:sz w:val="32"/>
          <w:szCs w:val="32"/>
          <w:cs/>
        </w:rPr>
        <w:t>ณ</w:t>
      </w:r>
      <w:r w:rsidRPr="000A3BC1">
        <w:rPr>
          <w:rFonts w:asciiTheme="majorBidi" w:eastAsia="Cordia New" w:hAnsiTheme="majorBidi" w:cstheme="majorBidi"/>
          <w:b/>
          <w:bCs/>
          <w:sz w:val="40"/>
          <w:szCs w:val="40"/>
        </w:rPr>
        <w:t xml:space="preserve"> </w:t>
      </w:r>
      <w:r w:rsidRPr="000A3BC1">
        <w:rPr>
          <w:rFonts w:asciiTheme="majorBidi" w:eastAsia="Cordia New" w:hAnsiTheme="majorBidi" w:cstheme="majorBidi" w:hint="cs"/>
          <w:sz w:val="32"/>
          <w:szCs w:val="32"/>
          <w:cs/>
        </w:rPr>
        <w:t>อาคารนั้น</w:t>
      </w: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0A3BC1" w:rsidRPr="000A3BC1" w:rsidRDefault="000A3BC1" w:rsidP="000A3BC1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74668" w:rsidRDefault="00374668"/>
    <w:sectPr w:rsidR="00374668" w:rsidSect="000A3BC1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0A0B"/>
    <w:multiLevelType w:val="hybridMultilevel"/>
    <w:tmpl w:val="1A3A9D92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6595105"/>
    <w:multiLevelType w:val="hybridMultilevel"/>
    <w:tmpl w:val="0E42661A"/>
    <w:lvl w:ilvl="0" w:tplc="4DB20A00">
      <w:start w:val="2"/>
      <w:numFmt w:val="bullet"/>
      <w:lvlText w:val="□"/>
      <w:lvlJc w:val="left"/>
      <w:pPr>
        <w:tabs>
          <w:tab w:val="num" w:pos="1860"/>
        </w:tabs>
        <w:ind w:left="1860" w:hanging="420"/>
      </w:pPr>
      <w:rPr>
        <w:rFonts w:ascii="SimSun" w:eastAsia="SimSun" w:hAnsi="SimSun" w:cs="Angsana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39740A"/>
    <w:multiLevelType w:val="hybridMultilevel"/>
    <w:tmpl w:val="F8F0CDB8"/>
    <w:lvl w:ilvl="0" w:tplc="096E1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7042C"/>
    <w:multiLevelType w:val="hybridMultilevel"/>
    <w:tmpl w:val="C4904360"/>
    <w:lvl w:ilvl="0" w:tplc="E718214C">
      <w:start w:val="1"/>
      <w:numFmt w:val="bullet"/>
      <w:lvlText w:val=""/>
      <w:lvlJc w:val="left"/>
      <w:pPr>
        <w:tabs>
          <w:tab w:val="num" w:pos="975"/>
        </w:tabs>
        <w:ind w:left="975" w:hanging="615"/>
      </w:pPr>
      <w:rPr>
        <w:rFonts w:ascii="CommercialPi BT" w:eastAsia="Times New Roman" w:hAnsi="CommercialPi BT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961F51"/>
    <w:multiLevelType w:val="hybridMultilevel"/>
    <w:tmpl w:val="0EFC406E"/>
    <w:lvl w:ilvl="0" w:tplc="78223F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BA7381"/>
    <w:multiLevelType w:val="hybridMultilevel"/>
    <w:tmpl w:val="0638FE46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F4E791F"/>
    <w:multiLevelType w:val="hybridMultilevel"/>
    <w:tmpl w:val="C9DE02F4"/>
    <w:lvl w:ilvl="0" w:tplc="34003234">
      <w:start w:val="1"/>
      <w:numFmt w:val="thaiLetters"/>
      <w:lvlText w:val="%1."/>
      <w:lvlJc w:val="left"/>
      <w:pPr>
        <w:tabs>
          <w:tab w:val="num" w:pos="75"/>
        </w:tabs>
        <w:ind w:left="75" w:hanging="360"/>
      </w:pPr>
    </w:lvl>
    <w:lvl w:ilvl="1" w:tplc="B67652AE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ngsana New" w:eastAsia="Times New Roman" w:hAnsi="Angsana New" w:cs="Angsana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20051"/>
    <w:multiLevelType w:val="hybridMultilevel"/>
    <w:tmpl w:val="E6BC7046"/>
    <w:lvl w:ilvl="0" w:tplc="4CA4845A">
      <w:start w:val="2"/>
      <w:numFmt w:val="bullet"/>
      <w:lvlText w:val="-"/>
      <w:lvlJc w:val="left"/>
      <w:pPr>
        <w:ind w:left="67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44134B2C"/>
    <w:multiLevelType w:val="hybridMultilevel"/>
    <w:tmpl w:val="44A25054"/>
    <w:lvl w:ilvl="0" w:tplc="7346C3BA">
      <w:start w:val="1"/>
      <w:numFmt w:val="thaiNumbers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67F479B"/>
    <w:multiLevelType w:val="hybridMultilevel"/>
    <w:tmpl w:val="DEC84746"/>
    <w:lvl w:ilvl="0" w:tplc="5AA85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8C74085"/>
    <w:multiLevelType w:val="hybridMultilevel"/>
    <w:tmpl w:val="FF0883B0"/>
    <w:lvl w:ilvl="0" w:tplc="900A58BE">
      <w:start w:val="1"/>
      <w:numFmt w:val="bullet"/>
      <w:lvlText w:val=""/>
      <w:lvlJc w:val="left"/>
      <w:pPr>
        <w:tabs>
          <w:tab w:val="num" w:pos="945"/>
        </w:tabs>
        <w:ind w:left="945" w:hanging="555"/>
      </w:pPr>
      <w:rPr>
        <w:rFonts w:ascii="CommercialPi BT" w:eastAsia="Times New Roman" w:hAnsi="CommercialPi BT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1">
    <w:nsid w:val="49370760"/>
    <w:multiLevelType w:val="hybridMultilevel"/>
    <w:tmpl w:val="13F60112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63C05B7"/>
    <w:multiLevelType w:val="hybridMultilevel"/>
    <w:tmpl w:val="F26CB78A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8D64895"/>
    <w:multiLevelType w:val="hybridMultilevel"/>
    <w:tmpl w:val="9FBC6FB8"/>
    <w:lvl w:ilvl="0" w:tplc="7E54F9F0">
      <w:start w:val="8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698A2BEC"/>
    <w:multiLevelType w:val="hybridMultilevel"/>
    <w:tmpl w:val="ABD47B72"/>
    <w:lvl w:ilvl="0" w:tplc="32820706">
      <w:start w:val="3"/>
      <w:numFmt w:val="bullet"/>
      <w:lvlText w:val="-"/>
      <w:lvlJc w:val="left"/>
      <w:pPr>
        <w:ind w:left="32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753128EC"/>
    <w:multiLevelType w:val="hybridMultilevel"/>
    <w:tmpl w:val="DEC84746"/>
    <w:lvl w:ilvl="0" w:tplc="5AA85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902210F"/>
    <w:multiLevelType w:val="hybridMultilevel"/>
    <w:tmpl w:val="0638FE46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E4C75D2"/>
    <w:multiLevelType w:val="hybridMultilevel"/>
    <w:tmpl w:val="C1D8F6E2"/>
    <w:lvl w:ilvl="0" w:tplc="C7349C2C">
      <w:start w:val="1"/>
      <w:numFmt w:val="thaiNumbers"/>
      <w:lvlText w:val="%1."/>
      <w:lvlJc w:val="left"/>
      <w:pPr>
        <w:ind w:left="1080" w:hanging="360"/>
      </w:pPr>
      <w:rPr>
        <w:rFonts w:asciiTheme="majorBidi" w:eastAsia="Cordia New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301EFB"/>
    <w:multiLevelType w:val="hybridMultilevel"/>
    <w:tmpl w:val="52DAE096"/>
    <w:lvl w:ilvl="0" w:tplc="5DF28C42">
      <w:start w:val="2"/>
      <w:numFmt w:val="bullet"/>
      <w:lvlText w:val="-"/>
      <w:lvlJc w:val="left"/>
      <w:pPr>
        <w:ind w:left="67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15"/>
  </w:num>
  <w:num w:numId="12">
    <w:abstractNumId w:val="18"/>
  </w:num>
  <w:num w:numId="13">
    <w:abstractNumId w:val="7"/>
  </w:num>
  <w:num w:numId="14">
    <w:abstractNumId w:val="5"/>
  </w:num>
  <w:num w:numId="15">
    <w:abstractNumId w:val="16"/>
  </w:num>
  <w:num w:numId="16">
    <w:abstractNumId w:val="0"/>
  </w:num>
  <w:num w:numId="17">
    <w:abstractNumId w:val="11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C1"/>
    <w:rsid w:val="000A3BC1"/>
    <w:rsid w:val="00374668"/>
    <w:rsid w:val="0095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3BC1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B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5">
    <w:name w:val="heading 5"/>
    <w:basedOn w:val="a"/>
    <w:next w:val="a"/>
    <w:link w:val="50"/>
    <w:qFormat/>
    <w:rsid w:val="000A3BC1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52"/>
      <w:szCs w:val="5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A3BC1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0A3BC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A3BC1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A3BC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rsid w:val="000A3BC1"/>
    <w:rPr>
      <w:rFonts w:ascii="Cordia New" w:eastAsia="Cordia New" w:hAnsi="Cordia New" w:cs="Cordia New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A3BC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A3BC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A3BC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A3B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0A3BC1"/>
  </w:style>
  <w:style w:type="paragraph" w:styleId="a3">
    <w:name w:val="List Paragraph"/>
    <w:basedOn w:val="a"/>
    <w:uiPriority w:val="34"/>
    <w:qFormat/>
    <w:rsid w:val="000A3BC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4">
    <w:name w:val="Body Text"/>
    <w:basedOn w:val="a"/>
    <w:link w:val="a5"/>
    <w:rsid w:val="000A3BC1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0A3BC1"/>
    <w:rPr>
      <w:rFonts w:ascii="Times New Roman" w:eastAsia="Times New Roman" w:hAnsi="Times New Roman" w:cs="Angsana New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0A3BC1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0A3BC1"/>
    <w:rPr>
      <w:rFonts w:ascii="Cordia New" w:eastAsia="Cordia New" w:hAnsi="Cordia New" w:cs="Cordi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0A3BC1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0A3BC1"/>
    <w:rPr>
      <w:rFonts w:ascii="Cordia New" w:eastAsia="Cordia New" w:hAnsi="Cordia New" w:cs="Cordia New"/>
      <w:sz w:val="28"/>
      <w:szCs w:val="35"/>
    </w:rPr>
  </w:style>
  <w:style w:type="table" w:styleId="aa">
    <w:name w:val="Table Grid"/>
    <w:basedOn w:val="a1"/>
    <w:rsid w:val="000A3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A3BC1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0A3BC1"/>
    <w:rPr>
      <w:rFonts w:ascii="Tahoma" w:eastAsia="Cordia New" w:hAnsi="Tahoma" w:cs="Angsana New"/>
      <w:sz w:val="16"/>
      <w:szCs w:val="20"/>
    </w:rPr>
  </w:style>
  <w:style w:type="paragraph" w:styleId="ad">
    <w:name w:val="Normal (Web)"/>
    <w:basedOn w:val="a"/>
    <w:rsid w:val="000A3BC1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0A3BC1"/>
    <w:rPr>
      <w:color w:val="0000FF" w:themeColor="hyperlink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0A3BC1"/>
    <w:pPr>
      <w:spacing w:after="120" w:line="240" w:lineRule="auto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af0">
    <w:name w:val="การเยื้องเนื้อความ อักขระ"/>
    <w:basedOn w:val="a0"/>
    <w:link w:val="af"/>
    <w:uiPriority w:val="99"/>
    <w:semiHidden/>
    <w:rsid w:val="000A3BC1"/>
    <w:rPr>
      <w:rFonts w:ascii="Cordia New" w:eastAsia="Cordia New" w:hAnsi="Cordia New" w:cs="Cordia New"/>
      <w:sz w:val="28"/>
      <w:szCs w:val="35"/>
    </w:rPr>
  </w:style>
  <w:style w:type="paragraph" w:customStyle="1" w:styleId="Default">
    <w:name w:val="Default"/>
    <w:rsid w:val="000A3BC1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Times New Roman" w:cs="AngsanaUPC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0A3BC1"/>
    <w:pPr>
      <w:spacing w:after="120" w:line="240" w:lineRule="auto"/>
    </w:pPr>
    <w:rPr>
      <w:rFonts w:ascii="Cordia New" w:eastAsia="Cordia New" w:hAnsi="Cordia New" w:cs="Cordi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0A3BC1"/>
    <w:rPr>
      <w:rFonts w:ascii="Cordia New" w:eastAsia="Cordia New" w:hAnsi="Cordia New" w:cs="Cordia New"/>
      <w:sz w:val="16"/>
      <w:szCs w:val="20"/>
    </w:rPr>
  </w:style>
  <w:style w:type="paragraph" w:styleId="33">
    <w:name w:val="Body Text Indent 3"/>
    <w:basedOn w:val="a"/>
    <w:link w:val="34"/>
    <w:uiPriority w:val="99"/>
    <w:unhideWhenUsed/>
    <w:rsid w:val="000A3BC1"/>
    <w:pPr>
      <w:spacing w:after="120" w:line="240" w:lineRule="auto"/>
      <w:ind w:left="360"/>
    </w:pPr>
    <w:rPr>
      <w:rFonts w:ascii="Cordia New" w:eastAsia="Cordia New" w:hAnsi="Cordia New" w:cs="Cordi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0A3BC1"/>
    <w:rPr>
      <w:rFonts w:ascii="Cordia New" w:eastAsia="Cordia New" w:hAnsi="Cordia New" w:cs="Cordi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3BC1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B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5">
    <w:name w:val="heading 5"/>
    <w:basedOn w:val="a"/>
    <w:next w:val="a"/>
    <w:link w:val="50"/>
    <w:qFormat/>
    <w:rsid w:val="000A3BC1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52"/>
      <w:szCs w:val="5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BC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A3BC1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0A3BC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A3BC1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A3BC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rsid w:val="000A3BC1"/>
    <w:rPr>
      <w:rFonts w:ascii="Cordia New" w:eastAsia="Cordia New" w:hAnsi="Cordia New" w:cs="Cordia New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A3BC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A3BC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A3BC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A3B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0A3BC1"/>
  </w:style>
  <w:style w:type="paragraph" w:styleId="a3">
    <w:name w:val="List Paragraph"/>
    <w:basedOn w:val="a"/>
    <w:uiPriority w:val="34"/>
    <w:qFormat/>
    <w:rsid w:val="000A3BC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4">
    <w:name w:val="Body Text"/>
    <w:basedOn w:val="a"/>
    <w:link w:val="a5"/>
    <w:rsid w:val="000A3BC1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0A3BC1"/>
    <w:rPr>
      <w:rFonts w:ascii="Times New Roman" w:eastAsia="Times New Roman" w:hAnsi="Times New Roman" w:cs="Angsana New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0A3BC1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0A3BC1"/>
    <w:rPr>
      <w:rFonts w:ascii="Cordia New" w:eastAsia="Cordia New" w:hAnsi="Cordia New" w:cs="Cordi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0A3BC1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0A3BC1"/>
    <w:rPr>
      <w:rFonts w:ascii="Cordia New" w:eastAsia="Cordia New" w:hAnsi="Cordia New" w:cs="Cordia New"/>
      <w:sz w:val="28"/>
      <w:szCs w:val="35"/>
    </w:rPr>
  </w:style>
  <w:style w:type="table" w:styleId="aa">
    <w:name w:val="Table Grid"/>
    <w:basedOn w:val="a1"/>
    <w:rsid w:val="000A3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A3BC1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0A3BC1"/>
    <w:rPr>
      <w:rFonts w:ascii="Tahoma" w:eastAsia="Cordia New" w:hAnsi="Tahoma" w:cs="Angsana New"/>
      <w:sz w:val="16"/>
      <w:szCs w:val="20"/>
    </w:rPr>
  </w:style>
  <w:style w:type="paragraph" w:styleId="ad">
    <w:name w:val="Normal (Web)"/>
    <w:basedOn w:val="a"/>
    <w:rsid w:val="000A3BC1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0A3BC1"/>
    <w:rPr>
      <w:color w:val="0000FF" w:themeColor="hyperlink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0A3BC1"/>
    <w:pPr>
      <w:spacing w:after="120" w:line="240" w:lineRule="auto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af0">
    <w:name w:val="การเยื้องเนื้อความ อักขระ"/>
    <w:basedOn w:val="a0"/>
    <w:link w:val="af"/>
    <w:uiPriority w:val="99"/>
    <w:semiHidden/>
    <w:rsid w:val="000A3BC1"/>
    <w:rPr>
      <w:rFonts w:ascii="Cordia New" w:eastAsia="Cordia New" w:hAnsi="Cordia New" w:cs="Cordia New"/>
      <w:sz w:val="28"/>
      <w:szCs w:val="35"/>
    </w:rPr>
  </w:style>
  <w:style w:type="paragraph" w:customStyle="1" w:styleId="Default">
    <w:name w:val="Default"/>
    <w:rsid w:val="000A3BC1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Times New Roman" w:cs="AngsanaUPC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0A3BC1"/>
    <w:pPr>
      <w:spacing w:after="120" w:line="240" w:lineRule="auto"/>
    </w:pPr>
    <w:rPr>
      <w:rFonts w:ascii="Cordia New" w:eastAsia="Cordia New" w:hAnsi="Cordia New" w:cs="Cordi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0A3BC1"/>
    <w:rPr>
      <w:rFonts w:ascii="Cordia New" w:eastAsia="Cordia New" w:hAnsi="Cordia New" w:cs="Cordia New"/>
      <w:sz w:val="16"/>
      <w:szCs w:val="20"/>
    </w:rPr>
  </w:style>
  <w:style w:type="paragraph" w:styleId="33">
    <w:name w:val="Body Text Indent 3"/>
    <w:basedOn w:val="a"/>
    <w:link w:val="34"/>
    <w:uiPriority w:val="99"/>
    <w:unhideWhenUsed/>
    <w:rsid w:val="000A3BC1"/>
    <w:pPr>
      <w:spacing w:after="120" w:line="240" w:lineRule="auto"/>
      <w:ind w:left="360"/>
    </w:pPr>
    <w:rPr>
      <w:rFonts w:ascii="Cordia New" w:eastAsia="Cordia New" w:hAnsi="Cordia New" w:cs="Cordi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0A3BC1"/>
    <w:rPr>
      <w:rFonts w:ascii="Cordia New" w:eastAsia="Cordia New" w:hAnsi="Cordia New" w:cs="Cordi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5116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1</cp:revision>
  <dcterms:created xsi:type="dcterms:W3CDTF">2016-06-21T02:41:00Z</dcterms:created>
  <dcterms:modified xsi:type="dcterms:W3CDTF">2016-06-21T02:54:00Z</dcterms:modified>
</cp:coreProperties>
</file>