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E4" w:rsidRPr="0035068C" w:rsidRDefault="002940E4" w:rsidP="002940E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5068C">
        <w:rPr>
          <w:rFonts w:asciiTheme="majorBidi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940E4" w:rsidRPr="0035068C" w:rsidTr="00381B96">
        <w:tc>
          <w:tcPr>
            <w:tcW w:w="2943" w:type="dxa"/>
          </w:tcPr>
          <w:p w:rsidR="002940E4" w:rsidRPr="0035068C" w:rsidRDefault="002940E4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5068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299" w:type="dxa"/>
          </w:tcPr>
          <w:p w:rsidR="002940E4" w:rsidRPr="0035068C" w:rsidRDefault="002940E4" w:rsidP="00381B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5068C">
              <w:rPr>
                <w:rFonts w:asciiTheme="majorBidi" w:hAnsiTheme="majorBidi" w:cstheme="majorBidi"/>
                <w:sz w:val="32"/>
                <w:szCs w:val="32"/>
                <w:cs/>
              </w:rPr>
              <w:t>งานการขุดดินถมดิน</w:t>
            </w:r>
          </w:p>
        </w:tc>
      </w:tr>
      <w:tr w:rsidR="002940E4" w:rsidRPr="0035068C" w:rsidTr="00381B96">
        <w:tc>
          <w:tcPr>
            <w:tcW w:w="2943" w:type="dxa"/>
          </w:tcPr>
          <w:p w:rsidR="002940E4" w:rsidRPr="0035068C" w:rsidRDefault="002940E4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068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299" w:type="dxa"/>
          </w:tcPr>
          <w:p w:rsidR="002940E4" w:rsidRPr="0035068C" w:rsidRDefault="002940E4" w:rsidP="00381B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5068C">
              <w:rPr>
                <w:rFonts w:asciiTheme="majorBidi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35068C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2940E4" w:rsidRPr="00917553" w:rsidRDefault="002940E4" w:rsidP="002940E4">
      <w:pPr>
        <w:shd w:val="clear" w:color="auto" w:fill="D9D9D9" w:themeFill="background1" w:themeFillShade="D9"/>
        <w:spacing w:before="2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704215</wp:posOffset>
                </wp:positionV>
                <wp:extent cx="2987040" cy="1196340"/>
                <wp:effectExtent l="0" t="0" r="3810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9.9pt;margin-top:55.45pt;width:235.2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" stroked="f">
                <v:textbox style="mso-fit-shape-to-text:t">
                  <w:txbxContent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2590800" cy="1196340"/>
                <wp:effectExtent l="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-กองช่าง องค์การบริหารส่วน</w:t>
                            </w:r>
                            <w:proofErr w:type="spellStart"/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 w:rsidRPr="004D61B3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 w:rsidR="00AD0F32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:rsidR="002940E4" w:rsidRPr="00BD7EB9" w:rsidRDefault="002940E4" w:rsidP="002940E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7.25pt;margin-top:.7pt;width:204pt;height:94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" stroked="f">
                <v:textbox style="mso-fit-shape-to-text:t">
                  <w:txbxContent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-กองช่าง องค์การบริหารส่วน</w:t>
                      </w:r>
                      <w:proofErr w:type="spellStart"/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 w:rsidRPr="004D61B3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 w:rsidR="00AD0F32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:rsidR="002940E4" w:rsidRPr="00BD7EB9" w:rsidRDefault="002940E4" w:rsidP="002940E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940E4" w:rsidRPr="00426614" w:rsidTr="00381B96">
        <w:tc>
          <w:tcPr>
            <w:tcW w:w="9242" w:type="dxa"/>
          </w:tcPr>
          <w:p w:rsidR="002940E4" w:rsidRPr="00917553" w:rsidRDefault="002940E4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1755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2940E4" w:rsidRPr="00917553" w:rsidRDefault="002940E4" w:rsidP="002940E4">
      <w:pPr>
        <w:spacing w:before="240" w:after="2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2661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>ด้วย พระราชบัญญัติขุดดินและถมดิน พ.ศ.๒๕๔๓ เป็นกฎหมายที่มีวัตถุประสงค์ในการป้องกันอันตรายต่อทรัพย์สินและความปลอดภัยของประชาชนที่เกิดจากการขุดดินและถมดินที่ไม่ถูกต้องตามหลักวิชาการ จึงได้มีบทบัญญัติให้ใช้บังคับในเขตองค์การบริหารส่วนตำบล ตามประกาศจังหวัดนครศรีธรรมราช เรื่อง การประกาศกฎกระทรวงให้ใช้บังคับผังเมืองรวมจังหวัดนครศรีธรรมราช พ.ศ.๒๕๕๖ ลงวันที่ ๑๓ มกราคม ๒๕๕๗ จึงทำให้ผู้ที่มีประสงค์จะขุดดินที่มีขนาดลึกจากระดับพื้นดินเกินสามเมตรหรือมีพื้นที่ปากบ่อดินเกินหนึ่งหมื่นตาราเมตร ตาม มาตรา ๗ หรือ ถมดินที่มีขนาดเกินสองพันตาราเมตร ตามมาตรา ๒๖ แห่งพระราชบัญญัติขุดดิน จะต้องแจ้งต่อพนักงานท้องถิ่น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940E4" w:rsidRPr="00426614" w:rsidTr="00381B96">
        <w:tc>
          <w:tcPr>
            <w:tcW w:w="9242" w:type="dxa"/>
          </w:tcPr>
          <w:p w:rsidR="002940E4" w:rsidRPr="00917553" w:rsidRDefault="002940E4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1755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2940E4" w:rsidRPr="00917553" w:rsidRDefault="002940E4" w:rsidP="002940E4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๑.  การขออนุญาตขุดดิน ถมดิน</w:t>
      </w:r>
    </w:p>
    <w:p w:rsidR="002940E4" w:rsidRPr="00917553" w:rsidRDefault="002940E4" w:rsidP="002940E4">
      <w:pPr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๑</w:t>
      </w:r>
      <w:r w:rsidRPr="00917553">
        <w:rPr>
          <w:rFonts w:asciiTheme="majorBidi" w:hAnsiTheme="majorBidi" w:cstheme="majorBidi"/>
          <w:sz w:val="32"/>
          <w:szCs w:val="32"/>
        </w:rPr>
        <w:t xml:space="preserve">. </w:t>
      </w:r>
      <w:r w:rsidRPr="00917553">
        <w:rPr>
          <w:rFonts w:asciiTheme="majorBidi" w:hAnsiTheme="majorBidi" w:cstheme="majorBidi"/>
          <w:sz w:val="32"/>
          <w:szCs w:val="32"/>
          <w:cs/>
        </w:rPr>
        <w:t>ยื่นคำขออนุญาตขุดดิน ถมดินพร้อมเอกสาร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  <w:cs/>
        </w:rPr>
      </w:pPr>
      <w:r w:rsidRPr="00917553">
        <w:rPr>
          <w:rFonts w:asciiTheme="majorBidi" w:hAnsiTheme="majorBidi" w:cstheme="majorBidi"/>
          <w:sz w:val="32"/>
          <w:szCs w:val="32"/>
        </w:rPr>
        <w:t xml:space="preserve">    </w:t>
      </w:r>
      <w:r w:rsidRPr="00917553">
        <w:rPr>
          <w:rFonts w:asciiTheme="majorBidi" w:hAnsiTheme="majorBidi" w:cstheme="majorBidi"/>
          <w:sz w:val="32"/>
          <w:szCs w:val="32"/>
          <w:cs/>
        </w:rPr>
        <w:t>เจ้าหน้าที่ตรวจเอกสารเบื้องต้น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  <w:cs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๒. นายช่างออกตรวจโฉนดที่ดิน / ผังเมือง / </w:t>
      </w:r>
      <w:r w:rsidRPr="00917553">
        <w:rPr>
          <w:rFonts w:asciiTheme="majorBidi" w:hAnsiTheme="majorBidi" w:cstheme="majorBidi"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    สภาพสาธารณะและตรวจพิจารณาแบบ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๔. ผู้ยื่นคำขอ ชำระค่าธรรมเนียม พร้อมรับใบอนุญาต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2940E4" w:rsidRPr="00426614" w:rsidRDefault="002940E4" w:rsidP="002940E4">
      <w:pPr>
        <w:shd w:val="clear" w:color="auto" w:fill="D9D9D9" w:themeFill="background1" w:themeFillShade="D9"/>
        <w:rPr>
          <w:rFonts w:ascii="TH SarabunPSK" w:hAnsi="TH SarabunPSK" w:cs="TH SarabunPSK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</w:t>
      </w:r>
      <w:r w:rsidRPr="0091755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  <w:r w:rsidRPr="0042661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940E4" w:rsidRDefault="002940E4" w:rsidP="002940E4">
      <w:pPr>
        <w:rPr>
          <w:rFonts w:asciiTheme="majorBidi" w:hAnsiTheme="majorBidi" w:cstheme="majorBidi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MOtJdh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426614">
        <w:rPr>
          <w:rFonts w:ascii="TH SarabunPSK" w:hAnsi="TH SarabunPSK" w:cs="TH SarabunPSK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>ใช้ระยะเวลาทั้งสิ้นไม่เกิน ๔๕ วัน</w:t>
      </w:r>
      <w:r w:rsidRPr="00917553">
        <w:rPr>
          <w:rFonts w:asciiTheme="majorBidi" w:hAnsiTheme="majorBidi" w:cstheme="majorBidi"/>
          <w:sz w:val="32"/>
          <w:szCs w:val="32"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>ทำการ</w:t>
      </w:r>
    </w:p>
    <w:p w:rsidR="002940E4" w:rsidRDefault="002940E4" w:rsidP="002940E4">
      <w:pPr>
        <w:rPr>
          <w:rFonts w:asciiTheme="majorBidi" w:hAnsiTheme="majorBidi" w:cstheme="majorBidi"/>
          <w:sz w:val="32"/>
          <w:szCs w:val="32"/>
        </w:rPr>
      </w:pP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  <w:cs/>
        </w:rPr>
      </w:pPr>
    </w:p>
    <w:p w:rsidR="002940E4" w:rsidRPr="00917553" w:rsidRDefault="002940E4" w:rsidP="002940E4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รายการเอกสารหลักฐานประกอบ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2940E4" w:rsidRPr="00917553" w:rsidRDefault="002940E4" w:rsidP="002940E4">
      <w:pPr>
        <w:spacing w:before="240" w:after="24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>๑</w:t>
      </w:r>
      <w:r w:rsidRPr="00917553">
        <w:rPr>
          <w:rFonts w:asciiTheme="majorBidi" w:hAnsiTheme="majorBidi" w:cstheme="majorBidi"/>
          <w:sz w:val="32"/>
          <w:szCs w:val="32"/>
        </w:rPr>
        <w:t xml:space="preserve">.  </w:t>
      </w:r>
      <w:r w:rsidRPr="00917553">
        <w:rPr>
          <w:rFonts w:asciiTheme="majorBidi" w:hAnsiTheme="majorBidi" w:cstheme="majorBidi"/>
          <w:sz w:val="32"/>
          <w:szCs w:val="32"/>
          <w:cs/>
        </w:rPr>
        <w:t>สำเนาบัตรประจำตัวประชาชน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>จำนวน ๑ ชุด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๒.  สำเนาทะเบียนบ้าน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>จำนวน ๑ ชุด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๓.  สำเนาโฉนดที่ดิน (กรณีผู้ขอไม่ใช่เจ้าของต้องมีหนังสือยินยอมของเจ้าของ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     ที่ดินหรือสำเนาสัญญาเช่าที่ดิน)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>จำนวน ๑ ชุด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๔.  แบบแปลน รายละเอียดการขุดดิน ถมดิน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>จำนวน ๓ ชุด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๕.  หนังสือรับรองของผู้ประกอบวิชาชีพวิศวกรรมควบคุม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>จำนวน ๑ ชุด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๖.  สำเนาใบอนุญาตผู้ประกอบวิชาชีพรับรองของผู้ประกอบอาชีพสถาปัตยกรรม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     ควบคุมของผู้ออกแบบงานสถาปัตยกรรม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>จำนวน ๑ ชุด</w:t>
      </w:r>
    </w:p>
    <w:p w:rsidR="002940E4" w:rsidRPr="00917553" w:rsidRDefault="002940E4" w:rsidP="002940E4">
      <w:pPr>
        <w:shd w:val="clear" w:color="auto" w:fill="D9D9D9" w:themeFill="background1" w:themeFillShade="D9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ค่าธรรมเนียม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>- ใบอนุญาตขุดดิน ถมดิน      จำนวน  ๕๐๐  บาท</w:t>
      </w:r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</w:p>
    <w:p w:rsidR="002940E4" w:rsidRPr="00917553" w:rsidRDefault="002940E4" w:rsidP="002940E4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744B70" w:rsidRPr="00C30BE8" w:rsidRDefault="002940E4" w:rsidP="00744B70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="00744B70" w:rsidRPr="00C30BE8">
        <w:rPr>
          <w:rFonts w:asciiTheme="majorBidi" w:hAnsiTheme="majorBidi" w:cstheme="majorBidi"/>
          <w:sz w:val="32"/>
          <w:szCs w:val="32"/>
        </w:rPr>
        <w:br/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 xml:space="preserve">( 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เลขที่ 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>ถ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>.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 xml:space="preserve">. 10300 / 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สายด่วน 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 xml:space="preserve">1111 / www.1111.go.th / 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>ตู้ปณ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 xml:space="preserve">.1111 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เลขที่ 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>ถ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>.</w:t>
      </w:r>
      <w:r w:rsidR="00744B70" w:rsidRPr="00C30BE8">
        <w:rPr>
          <w:rFonts w:asciiTheme="majorBidi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744B70" w:rsidRPr="00C30BE8">
        <w:rPr>
          <w:rFonts w:asciiTheme="majorBidi" w:hAnsiTheme="majorBidi" w:cstheme="majorBidi"/>
          <w:noProof/>
          <w:sz w:val="32"/>
          <w:szCs w:val="32"/>
        </w:rPr>
        <w:t>. 10300)</w:t>
      </w:r>
      <w:r w:rsidR="00744B70" w:rsidRPr="00C30BE8">
        <w:rPr>
          <w:rFonts w:asciiTheme="majorBidi" w:hAnsiTheme="majorBidi" w:cstheme="majorBidi"/>
          <w:sz w:val="32"/>
          <w:szCs w:val="32"/>
          <w:cs/>
        </w:rPr>
        <w:tab/>
      </w:r>
    </w:p>
    <w:p w:rsidR="002940E4" w:rsidRPr="00917553" w:rsidRDefault="002940E4" w:rsidP="00744B70">
      <w:pPr>
        <w:spacing w:before="240"/>
        <w:ind w:firstLine="720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  <w:r w:rsidRPr="00917553">
        <w:rPr>
          <w:rFonts w:asciiTheme="majorBidi" w:hAnsiTheme="majorBidi" w:cstheme="majorBidi"/>
          <w:sz w:val="32"/>
          <w:szCs w:val="32"/>
          <w:cs/>
        </w:rPr>
        <w:t xml:space="preserve"> โทร. ๐๗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917553">
        <w:rPr>
          <w:rFonts w:asciiTheme="majorBidi" w:hAnsiTheme="majorBidi" w:cstheme="majorBidi"/>
          <w:sz w:val="32"/>
          <w:szCs w:val="32"/>
          <w:cs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๕๓๑๔๐๗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ต่อ ๑</w:t>
      </w:r>
      <w:r>
        <w:rPr>
          <w:rFonts w:asciiTheme="majorBidi" w:hAnsiTheme="majorBidi" w:cstheme="majorBidi" w:hint="cs"/>
          <w:sz w:val="32"/>
          <w:szCs w:val="32"/>
          <w:cs/>
        </w:rPr>
        <w:t>๖</w:t>
      </w:r>
      <w:bookmarkStart w:id="0" w:name="_GoBack"/>
      <w:bookmarkEnd w:id="0"/>
    </w:p>
    <w:p w:rsidR="002940E4" w:rsidRPr="00917553" w:rsidRDefault="002940E4" w:rsidP="002940E4">
      <w:pPr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หรือ </w:t>
      </w:r>
      <w:r w:rsidRPr="00917553">
        <w:rPr>
          <w:rFonts w:asciiTheme="majorBidi" w:hAnsiTheme="majorBidi" w:cstheme="majorBidi"/>
          <w:sz w:val="32"/>
          <w:szCs w:val="32"/>
        </w:rPr>
        <w:t>http://www.</w:t>
      </w:r>
      <w:r>
        <w:rPr>
          <w:rFonts w:asciiTheme="majorBidi" w:hAnsiTheme="majorBidi" w:cstheme="majorBidi"/>
          <w:sz w:val="32"/>
          <w:szCs w:val="32"/>
        </w:rPr>
        <w:t>sawee.go.th</w:t>
      </w: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Default="002940E4" w:rsidP="002940E4">
      <w:pPr>
        <w:rPr>
          <w:rFonts w:ascii="TH SarabunPSK" w:hAnsi="TH SarabunPSK" w:cs="TH SarabunPSK"/>
          <w:sz w:val="32"/>
          <w:szCs w:val="32"/>
        </w:rPr>
      </w:pPr>
      <w:r w:rsidRPr="00426614">
        <w:rPr>
          <w:rFonts w:ascii="TH SarabunPSK" w:hAnsi="TH SarabunPSK" w:cs="TH SarabunPSK"/>
          <w:sz w:val="32"/>
          <w:szCs w:val="32"/>
        </w:rPr>
        <w:br w:type="page"/>
      </w:r>
    </w:p>
    <w:p w:rsidR="002940E4" w:rsidRPr="00917553" w:rsidRDefault="002940E4" w:rsidP="002940E4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ตัวอย่างแบบฟอร์ม</w: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2940E4" w:rsidRPr="00917553" w:rsidRDefault="002940E4" w:rsidP="002940E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98425</wp:posOffset>
                </wp:positionV>
                <wp:extent cx="1930400" cy="1272540"/>
                <wp:effectExtent l="0" t="0" r="1270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E4" w:rsidRPr="00917553" w:rsidRDefault="002940E4" w:rsidP="002940E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</w:pP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เลขที่</w:t>
                            </w: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...................................................</w:t>
                            </w: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br/>
                              <w:t>วันที่........................................................</w:t>
                            </w: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br/>
                              <w:t>ลงชื่อ.....................................ผู้รับหนังสือ</w:t>
                            </w: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br/>
                              <w:t xml:space="preserve">        (......................................)</w:t>
                            </w:r>
                            <w:r w:rsidRPr="009175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br/>
                              <w:t>ตำแหน่ง................................................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27.25pt;margin-top:7.75pt;width:152pt;height:10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">
                <v:textbox>
                  <w:txbxContent>
                    <w:p w:rsidR="002940E4" w:rsidRPr="00917553" w:rsidRDefault="002940E4" w:rsidP="002940E4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</w:pP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เลขที่</w:t>
                      </w: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...................................................</w:t>
                      </w: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br/>
                        <w:t>วันที่........................................................</w:t>
                      </w: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br/>
                        <w:t>ลงชื่อ.....................................ผู้รับหนังสือ</w:t>
                      </w: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br/>
                        <w:t xml:space="preserve">        (......................................)</w:t>
                      </w:r>
                      <w:r w:rsidRPr="00917553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br/>
                        <w:t>ตำแหน่ง................................................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ใบแจ้งการขุดดิน/ถมดิน ตามพระราชบัญญัติ- </w:t>
      </w:r>
    </w:p>
    <w:p w:rsidR="002940E4" w:rsidRPr="00426614" w:rsidRDefault="002940E4" w:rsidP="002940E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การขุดดินและถมดิน  พ.ศ. ๒๕๔๓ </w:t>
      </w:r>
      <w:r w:rsidRPr="0042661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                             </w:t>
      </w: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</w:p>
    <w:p w:rsidR="002940E4" w:rsidRPr="00426614" w:rsidRDefault="002940E4" w:rsidP="002940E4">
      <w:pPr>
        <w:rPr>
          <w:rFonts w:ascii="TH SarabunPSK" w:hAnsi="TH SarabunPSK" w:cs="TH SarabunPSK"/>
          <w:sz w:val="32"/>
          <w:szCs w:val="32"/>
        </w:rPr>
      </w:pP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  <w:r w:rsidRPr="00426614">
        <w:rPr>
          <w:rFonts w:ascii="TH SarabunPSK" w:hAnsi="TH SarabunPSK" w:cs="TH SarabunPSK"/>
          <w:sz w:val="32"/>
          <w:szCs w:val="32"/>
        </w:rPr>
        <w:tab/>
      </w:r>
    </w:p>
    <w:p w:rsidR="002940E4" w:rsidRPr="00426614" w:rsidRDefault="002940E4" w:rsidP="002940E4">
      <w:pPr>
        <w:jc w:val="right"/>
        <w:rPr>
          <w:rFonts w:ascii="TH SarabunPSK" w:hAnsi="TH SarabunPSK" w:cs="TH SarabunPSK"/>
          <w:sz w:val="32"/>
          <w:szCs w:val="32"/>
        </w:rPr>
      </w:pPr>
    </w:p>
    <w:p w:rsidR="002940E4" w:rsidRPr="00426614" w:rsidRDefault="002940E4" w:rsidP="002940E4">
      <w:pPr>
        <w:jc w:val="right"/>
        <w:rPr>
          <w:rFonts w:ascii="TH SarabunPSK" w:hAnsi="TH SarabunPSK" w:cs="TH SarabunPSK"/>
          <w:sz w:val="32"/>
          <w:szCs w:val="32"/>
        </w:rPr>
      </w:pPr>
    </w:p>
    <w:p w:rsidR="002940E4" w:rsidRPr="00917553" w:rsidRDefault="002940E4" w:rsidP="002940E4">
      <w:pPr>
        <w:jc w:val="right"/>
        <w:rPr>
          <w:rFonts w:asciiTheme="majorBidi" w:hAnsiTheme="majorBidi" w:cstheme="majorBidi"/>
          <w:sz w:val="32"/>
          <w:szCs w:val="32"/>
          <w:cs/>
        </w:rPr>
      </w:pPr>
      <w:r w:rsidRPr="00426614">
        <w:rPr>
          <w:rFonts w:ascii="TH SarabunPSK" w:hAnsi="TH SarabunPSK" w:cs="TH SarabunPSK"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>เขียนที่</w:t>
      </w:r>
      <w:r w:rsidRPr="00917553">
        <w:rPr>
          <w:rFonts w:asciiTheme="majorBidi" w:hAnsiTheme="majorBidi" w:cstheme="majorBidi"/>
          <w:sz w:val="32"/>
          <w:szCs w:val="32"/>
        </w:rPr>
        <w:t>…</w:t>
      </w:r>
      <w:r w:rsidRPr="00917553">
        <w:rPr>
          <w:rFonts w:asciiTheme="majorBidi" w:hAnsiTheme="majorBidi" w:cstheme="majorBidi"/>
          <w:sz w:val="32"/>
          <w:szCs w:val="32"/>
          <w:cs/>
        </w:rPr>
        <w:t>.................................................</w:t>
      </w:r>
    </w:p>
    <w:p w:rsidR="002940E4" w:rsidRPr="00917553" w:rsidRDefault="002940E4" w:rsidP="002940E4">
      <w:pPr>
        <w:spacing w:after="240"/>
        <w:jc w:val="both"/>
        <w:rPr>
          <w:rFonts w:asciiTheme="majorBidi" w:hAnsiTheme="majorBidi" w:cstheme="majorBidi"/>
          <w:sz w:val="32"/>
          <w:szCs w:val="32"/>
        </w:rPr>
      </w:pPr>
      <w:r w:rsidRPr="004266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>วันที่............เดือน.........................................</w:t>
      </w:r>
      <w:proofErr w:type="spellStart"/>
      <w:r w:rsidRPr="00917553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917553">
        <w:rPr>
          <w:rFonts w:asciiTheme="majorBidi" w:hAnsiTheme="majorBidi" w:cstheme="majorBidi"/>
          <w:sz w:val="32"/>
          <w:szCs w:val="32"/>
          <w:cs/>
        </w:rPr>
        <w:t>....................</w:t>
      </w:r>
    </w:p>
    <w:p w:rsidR="002940E4" w:rsidRPr="00917553" w:rsidRDefault="002940E4" w:rsidP="002940E4">
      <w:pPr>
        <w:spacing w:after="240"/>
        <w:jc w:val="both"/>
        <w:rPr>
          <w:rFonts w:asciiTheme="majorBidi" w:hAnsiTheme="majorBidi" w:cstheme="majorBidi"/>
          <w:sz w:val="32"/>
          <w:szCs w:val="32"/>
        </w:rPr>
      </w:pPr>
      <w:r w:rsidRPr="00426614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>ข้าพเจ้า...............................................เป็นบุคคลธรรมดา/นิติบุคคล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>อยู่บ้านเลขที่....................ตรอก/ซอย...............................ถนน............................หมู่ที่........................ตำบล/แขวง..............................อำเภอ/เขต...........................................จังหวัด.....................รหัสไปรษณีย์........................โทรศัพท์......................................</w:t>
      </w:r>
    </w:p>
    <w:p w:rsidR="002940E4" w:rsidRPr="00917553" w:rsidRDefault="002940E4" w:rsidP="002940E4">
      <w:pPr>
        <w:spacing w:after="240"/>
        <w:ind w:right="98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                       มีความประสงค์จะทำการขุดดิน/ถมดิน ลึก/สูง.......เมตร  พื้นที่ปากบ่อ/ดินถม...........ตารางเมตร</w:t>
      </w:r>
      <w:r w:rsidRPr="00917553">
        <w:rPr>
          <w:rFonts w:asciiTheme="majorBidi" w:hAnsiTheme="majorBidi" w:cstheme="majorBidi"/>
          <w:sz w:val="32"/>
          <w:szCs w:val="32"/>
          <w:cs/>
        </w:rPr>
        <w:br/>
        <w:t>ในโฉนดที่ดิน/น.ส.๓/น.ส.๓ก/ส.ค.๑เลขที่..................หรือเอกสารสิทธิ์ในที่ดินที่มีชื่อเรียกอย่างอื่น........................</w:t>
      </w:r>
      <w:r w:rsidRPr="00917553">
        <w:rPr>
          <w:rFonts w:asciiTheme="majorBidi" w:hAnsiTheme="majorBidi" w:cstheme="majorBidi"/>
          <w:sz w:val="32"/>
          <w:szCs w:val="32"/>
          <w:cs/>
        </w:rPr>
        <w:br/>
        <w:t>ที่ถนน....................หมู่ที่...........ตำบล/แขวง.............................อำเภอ/เขต....................จังหวัด................................. ซึ่งอยู่ในเขต....................(ชื่อองค์กรปกครองส่วนท้องถิ่น)..................โดย....................................เป็น</w:t>
      </w:r>
      <w:r>
        <w:rPr>
          <w:rFonts w:asciiTheme="majorBidi" w:hAnsiTheme="majorBidi" w:cstheme="majorBidi" w:hint="cs"/>
          <w:sz w:val="32"/>
          <w:szCs w:val="32"/>
          <w:cs/>
        </w:rPr>
        <w:t>เ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จ้าของที่ดิน </w:t>
      </w:r>
      <w:r w:rsidRPr="00917553">
        <w:rPr>
          <w:rFonts w:asciiTheme="majorBidi" w:hAnsiTheme="majorBidi" w:cstheme="majorBidi"/>
          <w:sz w:val="32"/>
          <w:szCs w:val="32"/>
          <w:cs/>
        </w:rPr>
        <w:br/>
        <w:t>กำหนดเวลาแล้วเสร็จ..................วัน มี.....................................................................เป็นผู้ออกแบบและคำนวณ</w:t>
      </w:r>
      <w:r w:rsidRPr="00917553">
        <w:rPr>
          <w:rFonts w:asciiTheme="majorBidi" w:hAnsiTheme="majorBidi" w:cstheme="majorBidi"/>
          <w:sz w:val="32"/>
          <w:szCs w:val="32"/>
          <w:cs/>
        </w:rPr>
        <w:br/>
        <w:t>และ.....................................................................เป็นผู้ควบคุมงาน พร้อมนี้</w:t>
      </w:r>
    </w:p>
    <w:p w:rsidR="002940E4" w:rsidRPr="00426614" w:rsidRDefault="002940E4" w:rsidP="002940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cs/>
        </w:rPr>
        <w:t>ข้าพเจ้าได้แนบเอกสารหลักฐานต่างๆ  มาด้วยแล้ว  คือ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แผนผังบริเวณแบบแปลนรายการประกอบแบบแปลนที่ถูกต้องตามกฎกระทรวงหรือข้อบัญญัติท้องถิ่นที่ออกตามกฎหมายว่าด้วยการขุดดินและถมดิน  จำนวน ๓ ชุด ชุดละ...........แผ่น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สำเนารายการคำนวณวิธีการป้องกันการพังทลายของดิน จำนวน ๑ ชุด ชุดละ...........แผ่น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สำเนาทะเบียนบ้านของผู้แจ้งในกรณีที่ผู้แจ้งเป็นบุคคลธรรมดา   จำนวน  ๑  ฉบับ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</w:rPr>
        <w:tab/>
      </w:r>
      <w:r w:rsidRPr="00917553">
        <w:rPr>
          <w:rFonts w:asciiTheme="majorBidi" w:hAnsiTheme="majorBidi" w:cstheme="majorBidi"/>
          <w:sz w:val="32"/>
          <w:szCs w:val="32"/>
        </w:rPr>
        <w:tab/>
        <w:t xml:space="preserve">                            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สำเนาทะเบียนบ้านของเจ้าของที่ดินในกรณีที่ผู้แจ้งไม่ได้เป็นเจ้าของที่ดิน  จำนวน ๑ ฉบับ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</w:rPr>
        <w:tab/>
      </w:r>
    </w:p>
    <w:p w:rsidR="002940E4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สำเนาหนังสือรับรองการจดทะเบียนนิติบุคคลในกรณีที่ผู้แจ้งเป็นนิติบุคคล  จำนวน ๑ ฉบับ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หนังสือมอบอำนาจในกรณีที่ผู้แจ้งการขุดดิน/ถมดินให้บุคคลอื่นไปยื่นใบแจ้งการขุดดิน/ถมดินต่อเจ้าพนักงานท้องถิ่น</w:t>
      </w:r>
      <w:r w:rsidRPr="00917553">
        <w:rPr>
          <w:rFonts w:asciiTheme="majorBidi" w:hAnsiTheme="majorBidi" w:cstheme="majorBidi"/>
          <w:sz w:val="32"/>
          <w:szCs w:val="32"/>
        </w:rPr>
        <w:tab/>
        <w:t xml:space="preserve">   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หนังสือแสดงความยินยอมของเจ้าของที่ดินในกรณีเจ้าของที่ดินให้บุคคลอื่นเป็นผู้แจ้งการขุดดิน/ถมดิน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หนังสือรับรองของผู้ประกอบวิชาชีพวิศวกรรมควบคุมพร้อมสำเนาใบอนุญาตจากผู้ประกอบวิชาชีพวิศวกรรมควบคุม  จำนวน ๑ ชุด</w:t>
      </w:r>
    </w:p>
    <w:p w:rsidR="002940E4" w:rsidRPr="00917553" w:rsidRDefault="002940E4" w:rsidP="002940E4">
      <w:pPr>
        <w:numPr>
          <w:ilvl w:val="0"/>
          <w:numId w:val="2"/>
        </w:numPr>
        <w:ind w:right="98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หนังสือรับรองของผู้ควบคุมงานพร้อมสำเนาใบอนุญา</w:t>
      </w:r>
      <w:r>
        <w:rPr>
          <w:rFonts w:asciiTheme="majorBidi" w:hAnsiTheme="majorBidi" w:cstheme="majorBidi"/>
          <w:sz w:val="32"/>
          <w:szCs w:val="32"/>
          <w:cs/>
        </w:rPr>
        <w:t>ตผู้ประกอบวิชาชีพวิศวกรรมควบคุม</w:t>
      </w:r>
      <w:r w:rsidRPr="00917553">
        <w:rPr>
          <w:rFonts w:asciiTheme="majorBidi" w:hAnsiTheme="majorBidi" w:cstheme="majorBidi"/>
          <w:sz w:val="32"/>
          <w:szCs w:val="32"/>
          <w:cs/>
        </w:rPr>
        <w:t>จำนวน๑ ชุด</w:t>
      </w:r>
    </w:p>
    <w:p w:rsidR="002940E4" w:rsidRDefault="002940E4" w:rsidP="002940E4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    สำเนาแสดงเอกสารสิทธิในที่ดินที่  จำนวน...............ฉบับ</w:t>
      </w:r>
    </w:p>
    <w:p w:rsidR="002940E4" w:rsidRPr="00917553" w:rsidRDefault="002940E4" w:rsidP="002940E4">
      <w:pPr>
        <w:ind w:left="360"/>
        <w:jc w:val="both"/>
        <w:rPr>
          <w:rFonts w:asciiTheme="majorBidi" w:hAnsiTheme="majorBidi" w:cstheme="majorBidi"/>
          <w:sz w:val="32"/>
          <w:szCs w:val="32"/>
          <w:cs/>
        </w:rPr>
      </w:pPr>
    </w:p>
    <w:p w:rsidR="002940E4" w:rsidRPr="00917553" w:rsidRDefault="002940E4" w:rsidP="002940E4">
      <w:pPr>
        <w:numPr>
          <w:ilvl w:val="0"/>
          <w:numId w:val="1"/>
        </w:numPr>
        <w:spacing w:after="240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lastRenderedPageBreak/>
        <w:t xml:space="preserve">เอกสารอื่นๆ(ถ้ามี)........................................................................................................             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</w:t>
      </w:r>
    </w:p>
    <w:p w:rsidR="002940E4" w:rsidRPr="00917553" w:rsidRDefault="002940E4" w:rsidP="002940E4">
      <w:pPr>
        <w:spacing w:after="240"/>
        <w:ind w:left="975"/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                                จึงขอแจ้งต่อเจ้าพนักงานท้องถิ่นเพื่อขอรับใบรับแจ้งการขุดดิน/ถมดิน</w:t>
      </w:r>
    </w:p>
    <w:p w:rsidR="002940E4" w:rsidRPr="00917553" w:rsidRDefault="002940E4" w:rsidP="002940E4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940E4" w:rsidRPr="00917553" w:rsidRDefault="002940E4" w:rsidP="002940E4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940E4" w:rsidRPr="00917553" w:rsidRDefault="002940E4" w:rsidP="002940E4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1755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 (ลงลายมือชื่อ).......................................................ผู้แจ้ง</w:t>
      </w:r>
    </w:p>
    <w:p w:rsidR="002940E4" w:rsidRPr="00917553" w:rsidRDefault="002940E4" w:rsidP="002940E4">
      <w:pPr>
        <w:jc w:val="both"/>
        <w:rPr>
          <w:rFonts w:asciiTheme="majorBidi" w:hAnsiTheme="majorBidi" w:cstheme="majorBidi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 xml:space="preserve">(๑)   ข้อความใดไม่ใช้ให้ขีดฆ่า                    </w:t>
      </w:r>
      <w:r w:rsidRPr="00917553">
        <w:rPr>
          <w:rFonts w:asciiTheme="majorBidi" w:hAnsiTheme="majorBidi" w:cstheme="majorBidi"/>
          <w:sz w:val="32"/>
          <w:szCs w:val="32"/>
          <w:cs/>
        </w:rPr>
        <w:tab/>
        <w:t xml:space="preserve">         (....................................................)</w:t>
      </w:r>
    </w:p>
    <w:p w:rsidR="002940E4" w:rsidRPr="00426614" w:rsidRDefault="002940E4" w:rsidP="002940E4">
      <w:pPr>
        <w:jc w:val="both"/>
        <w:rPr>
          <w:rFonts w:ascii="TH SarabunPSK" w:hAnsi="TH SarabunPSK" w:cs="TH SarabunPSK"/>
          <w:sz w:val="32"/>
          <w:szCs w:val="32"/>
        </w:rPr>
      </w:pPr>
      <w:r w:rsidRPr="00917553">
        <w:rPr>
          <w:rFonts w:asciiTheme="majorBidi" w:hAnsiTheme="majorBidi" w:cstheme="majorBidi"/>
          <w:sz w:val="32"/>
          <w:szCs w:val="32"/>
          <w:cs/>
        </w:rPr>
        <w:t>(๒)</w:t>
      </w:r>
      <w:r w:rsidRPr="00917553">
        <w:rPr>
          <w:rFonts w:asciiTheme="majorBidi" w:hAnsiTheme="majorBidi" w:cstheme="majorBidi"/>
          <w:sz w:val="32"/>
          <w:szCs w:val="32"/>
        </w:rPr>
        <w:t xml:space="preserve">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ใส่เครื่องหมาย  </w:t>
      </w:r>
      <w:r w:rsidRPr="00917553">
        <w:rPr>
          <w:rFonts w:asciiTheme="majorBidi" w:hAnsiTheme="majorBidi" w:cstheme="majorBidi"/>
          <w:sz w:val="32"/>
          <w:szCs w:val="32"/>
        </w:rPr>
        <w:t xml:space="preserve">/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ในช่อง  </w:t>
      </w:r>
      <w:r w:rsidRPr="00917553">
        <w:rPr>
          <w:rFonts w:asciiTheme="majorBidi" w:hAnsiTheme="majorBidi" w:cstheme="majorBidi"/>
          <w:sz w:val="32"/>
          <w:szCs w:val="32"/>
        </w:rPr>
        <w:sym w:font="CommercialPi BT" w:char="F021"/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  ที่ต้องการ</w:t>
      </w:r>
      <w:r w:rsidRPr="00917553">
        <w:rPr>
          <w:rFonts w:asciiTheme="majorBidi" w:hAnsiTheme="majorBidi" w:cstheme="majorBidi"/>
          <w:sz w:val="32"/>
          <w:szCs w:val="32"/>
        </w:rPr>
        <w:t xml:space="preserve">  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917553">
        <w:rPr>
          <w:rFonts w:asciiTheme="majorBidi" w:hAnsiTheme="majorBidi" w:cstheme="majorBidi"/>
          <w:sz w:val="32"/>
          <w:szCs w:val="32"/>
          <w:cs/>
        </w:rPr>
        <w:t xml:space="preserve">ประทับตราในกรณีที่ผู้แจ้งเป็นนิติบุคคล </w:t>
      </w:r>
      <w:r w:rsidRPr="00426614">
        <w:rPr>
          <w:rFonts w:ascii="TH SarabunPSK" w:hAnsi="TH SarabunPSK" w:cs="TH SarabunPSK"/>
          <w:sz w:val="32"/>
          <w:szCs w:val="32"/>
        </w:rPr>
        <w:t xml:space="preserve">  </w:t>
      </w:r>
    </w:p>
    <w:p w:rsidR="00374668" w:rsidRDefault="002940E4" w:rsidP="002940E4"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sectPr w:rsidR="00374668" w:rsidSect="002940E4">
      <w:pgSz w:w="11906" w:h="16838"/>
      <w:pgMar w:top="113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42C"/>
    <w:multiLevelType w:val="hybridMultilevel"/>
    <w:tmpl w:val="C4904360"/>
    <w:lvl w:ilvl="0" w:tplc="E718214C">
      <w:start w:val="1"/>
      <w:numFmt w:val="bullet"/>
      <w:lvlText w:val=""/>
      <w:lvlJc w:val="left"/>
      <w:pPr>
        <w:tabs>
          <w:tab w:val="num" w:pos="975"/>
        </w:tabs>
        <w:ind w:left="975" w:hanging="61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C74085"/>
    <w:multiLevelType w:val="hybridMultilevel"/>
    <w:tmpl w:val="FF0883B0"/>
    <w:lvl w:ilvl="0" w:tplc="900A58BE">
      <w:start w:val="1"/>
      <w:numFmt w:val="bullet"/>
      <w:lvlText w:val=""/>
      <w:lvlJc w:val="left"/>
      <w:pPr>
        <w:tabs>
          <w:tab w:val="num" w:pos="945"/>
        </w:tabs>
        <w:ind w:left="945" w:hanging="55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E4"/>
    <w:rsid w:val="002940E4"/>
    <w:rsid w:val="00374668"/>
    <w:rsid w:val="00744B70"/>
    <w:rsid w:val="00762219"/>
    <w:rsid w:val="00952BB2"/>
    <w:rsid w:val="00AD0F32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E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E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3</cp:revision>
  <dcterms:created xsi:type="dcterms:W3CDTF">2017-03-23T06:50:00Z</dcterms:created>
  <dcterms:modified xsi:type="dcterms:W3CDTF">2017-03-23T06:55:00Z</dcterms:modified>
</cp:coreProperties>
</file>